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D8" w:rsidRPr="0084054D" w:rsidRDefault="006E654D" w:rsidP="0084054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3927CEBE" wp14:editId="47332F4E">
            <wp:extent cx="2314575" cy="844735"/>
            <wp:effectExtent l="0" t="0" r="0" b="0"/>
            <wp:docPr id="1" name="Picture 1" descr="http://vdhweb.vdh.virginia.gov/wp-content/uploads/2018/03/VDH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hweb.vdh.virginia.gov/wp-content/uploads/2018/03/VDH-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92" cy="85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838" w:rsidRPr="006E654D">
        <w:rPr>
          <w:rFonts w:ascii="Times New Roman" w:hAnsi="Times New Roman" w:cs="Times New Roman"/>
          <w:b/>
          <w:sz w:val="56"/>
          <w:szCs w:val="56"/>
        </w:rPr>
        <w:t xml:space="preserve">Guest </w:t>
      </w:r>
      <w:r w:rsidR="0084054D" w:rsidRPr="006E654D">
        <w:rPr>
          <w:rFonts w:ascii="Times New Roman" w:hAnsi="Times New Roman" w:cs="Times New Roman"/>
          <w:b/>
          <w:sz w:val="56"/>
          <w:szCs w:val="56"/>
        </w:rPr>
        <w:t>Speaker Request</w:t>
      </w:r>
    </w:p>
    <w:p w:rsidR="0084054D" w:rsidRDefault="0084054D" w:rsidP="0084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someone </w:t>
      </w:r>
      <w:r w:rsidR="00364132">
        <w:rPr>
          <w:rFonts w:ascii="Times New Roman" w:hAnsi="Times New Roman" w:cs="Times New Roman"/>
          <w:sz w:val="24"/>
          <w:szCs w:val="24"/>
        </w:rPr>
        <w:t xml:space="preserve">from the Virginia Department of Health Division of Certificate of Public Need </w:t>
      </w:r>
      <w:r>
        <w:rPr>
          <w:rFonts w:ascii="Times New Roman" w:hAnsi="Times New Roman" w:cs="Times New Roman"/>
          <w:sz w:val="24"/>
          <w:szCs w:val="24"/>
        </w:rPr>
        <w:t xml:space="preserve">to talk about the </w:t>
      </w:r>
      <w:r w:rsidRPr="002759F5">
        <w:rPr>
          <w:rFonts w:ascii="Times New Roman" w:hAnsi="Times New Roman" w:cs="Times New Roman"/>
          <w:b/>
          <w:sz w:val="24"/>
          <w:szCs w:val="24"/>
          <w:u w:val="single"/>
        </w:rPr>
        <w:t>Certificate of Public Need program in Virginia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54D" w:rsidRPr="00DB0969" w:rsidRDefault="0084054D" w:rsidP="0084054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36"/>
        <w:gridCol w:w="1145"/>
        <w:gridCol w:w="261"/>
        <w:gridCol w:w="308"/>
        <w:gridCol w:w="270"/>
        <w:gridCol w:w="1845"/>
        <w:gridCol w:w="253"/>
        <w:gridCol w:w="2847"/>
      </w:tblGrid>
      <w:tr w:rsidR="004573D1" w:rsidTr="00AC6F5B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3D1" w:rsidRDefault="004573D1" w:rsidP="0084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Requesting Organization:</w:t>
            </w:r>
          </w:p>
        </w:tc>
      </w:tr>
      <w:tr w:rsidR="004573D1" w:rsidTr="00173AD5">
        <w:tc>
          <w:tcPr>
            <w:tcW w:w="9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573D1" w:rsidRPr="008F2CD7" w:rsidRDefault="004573D1" w:rsidP="0084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1" w:rsidTr="00BC4FB2">
        <w:tc>
          <w:tcPr>
            <w:tcW w:w="625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4573D1" w:rsidRPr="00317584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3D1" w:rsidRPr="00317584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73D1" w:rsidRPr="00317584" w:rsidRDefault="004573D1" w:rsidP="00DB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 xml:space="preserve">Contact Telephone </w:t>
            </w:r>
            <w:r w:rsidR="00DB096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7AC1" w:rsidTr="00BC4FB2">
        <w:tc>
          <w:tcPr>
            <w:tcW w:w="625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4573D1" w:rsidRPr="008F2CD7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4573D1" w:rsidRPr="008F2CD7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4573D1" w:rsidRPr="008F2CD7" w:rsidRDefault="00127AC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364132" w:rsidRPr="008F2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7AC1" w:rsidTr="00BC4FB2">
        <w:tc>
          <w:tcPr>
            <w:tcW w:w="625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4573D1" w:rsidRPr="00317584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>Contact 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3D1" w:rsidRPr="00317584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</w:tcBorders>
          </w:tcPr>
          <w:p w:rsidR="004573D1" w:rsidRPr="00317584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D1" w:rsidTr="00D52E0D">
        <w:tc>
          <w:tcPr>
            <w:tcW w:w="9350" w:type="dxa"/>
            <w:gridSpan w:val="9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4573D1" w:rsidRPr="008F2CD7" w:rsidRDefault="004573D1" w:rsidP="003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1" w:rsidTr="00DB0969">
        <w:tc>
          <w:tcPr>
            <w:tcW w:w="2185" w:type="dxa"/>
            <w:tcBorders>
              <w:top w:val="single" w:sz="4" w:space="0" w:color="auto"/>
              <w:bottom w:val="nil"/>
              <w:right w:val="nil"/>
            </w:tcBorders>
          </w:tcPr>
          <w:p w:rsidR="00BC4FB2" w:rsidRPr="00317584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Desired </w:t>
            </w: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>Event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BC4FB2" w:rsidRPr="00317584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C4FB2" w:rsidRPr="00317584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>Event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B2" w:rsidRPr="00317584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  <w:right w:val="nil"/>
            </w:tcBorders>
          </w:tcPr>
          <w:p w:rsidR="00BC4FB2" w:rsidRPr="00317584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Speaker’s Start Time: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</w:tcBorders>
          </w:tcPr>
          <w:p w:rsidR="00BC4FB2" w:rsidRPr="00317584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nil"/>
            </w:tcBorders>
          </w:tcPr>
          <w:p w:rsidR="00BC4FB2" w:rsidRPr="00317584" w:rsidRDefault="00BC4FB2" w:rsidP="0091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much time is allotted for the speaker? (minutes)</w:t>
            </w:r>
          </w:p>
        </w:tc>
      </w:tr>
      <w:tr w:rsidR="00127AC1" w:rsidTr="008F2CD7">
        <w:trPr>
          <w:trHeight w:val="198"/>
        </w:trPr>
        <w:tc>
          <w:tcPr>
            <w:tcW w:w="2185" w:type="dxa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BC4FB2" w:rsidRPr="008F2CD7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BC4FB2" w:rsidRPr="008F2CD7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BC4FB2" w:rsidRPr="008F2CD7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B2" w:rsidRPr="008F2CD7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BC4FB2" w:rsidRPr="008F2CD7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BC4FB2" w:rsidRPr="00317584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BC4FB2" w:rsidRPr="008F2CD7" w:rsidRDefault="00BC4FB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A1" w:rsidTr="00910505">
        <w:tc>
          <w:tcPr>
            <w:tcW w:w="9350" w:type="dxa"/>
            <w:gridSpan w:val="9"/>
            <w:tcBorders>
              <w:top w:val="single" w:sz="4" w:space="0" w:color="auto"/>
              <w:bottom w:val="nil"/>
            </w:tcBorders>
          </w:tcPr>
          <w:p w:rsidR="00154AA1" w:rsidRPr="00317584" w:rsidRDefault="00154AA1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>If the event date is not set, to help us meet your needs, what are some optional dates and times you would consider?</w:t>
            </w:r>
          </w:p>
        </w:tc>
      </w:tr>
      <w:tr w:rsidR="00154AA1" w:rsidTr="00910505">
        <w:tc>
          <w:tcPr>
            <w:tcW w:w="9350" w:type="dxa"/>
            <w:gridSpan w:val="9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154AA1" w:rsidRPr="008F2CD7" w:rsidRDefault="00154AA1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1" w:rsidTr="00F3129C">
        <w:tc>
          <w:tcPr>
            <w:tcW w:w="356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0969" w:rsidRPr="00317584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>Event 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Street Address)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</w:tcBorders>
          </w:tcPr>
          <w:p w:rsidR="00DB0969" w:rsidRPr="00317584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0969" w:rsidRPr="00317584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Room: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</w:tcBorders>
          </w:tcPr>
          <w:p w:rsidR="00DB0969" w:rsidRPr="00317584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nil"/>
            </w:tcBorders>
          </w:tcPr>
          <w:p w:rsidR="00DB0969" w:rsidRPr="00317584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City:</w:t>
            </w:r>
          </w:p>
        </w:tc>
      </w:tr>
      <w:tr w:rsidR="00127AC1" w:rsidTr="00DB0969">
        <w:tc>
          <w:tcPr>
            <w:tcW w:w="3566" w:type="dxa"/>
            <w:gridSpan w:val="3"/>
            <w:tcBorders>
              <w:top w:val="nil"/>
              <w:right w:val="nil"/>
            </w:tcBorders>
            <w:shd w:val="clear" w:color="auto" w:fill="D9E2F3" w:themeFill="accent5" w:themeFillTint="33"/>
          </w:tcPr>
          <w:p w:rsidR="00DB0969" w:rsidRPr="008F2CD7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</w:tcBorders>
            <w:shd w:val="clear" w:color="auto" w:fill="auto"/>
          </w:tcPr>
          <w:p w:rsidR="00DB0969" w:rsidRPr="008F2CD7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right w:val="nil"/>
            </w:tcBorders>
            <w:shd w:val="clear" w:color="auto" w:fill="D9E2F3" w:themeFill="accent5" w:themeFillTint="33"/>
          </w:tcPr>
          <w:p w:rsidR="00DB0969" w:rsidRPr="008F2CD7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single" w:sz="4" w:space="0" w:color="auto"/>
            </w:tcBorders>
          </w:tcPr>
          <w:p w:rsidR="00DB0969" w:rsidRPr="008F2CD7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</w:tcPr>
          <w:p w:rsidR="00DB0969" w:rsidRPr="008F2CD7" w:rsidRDefault="00DB0969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32" w:rsidTr="00364132">
        <w:tc>
          <w:tcPr>
            <w:tcW w:w="9350" w:type="dxa"/>
            <w:gridSpan w:val="9"/>
            <w:tcBorders>
              <w:bottom w:val="nil"/>
            </w:tcBorders>
          </w:tcPr>
          <w:p w:rsidR="00364132" w:rsidRPr="00317584" w:rsidRDefault="0036413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84">
              <w:rPr>
                <w:rFonts w:ascii="Times New Roman" w:hAnsi="Times New Roman" w:cs="Times New Roman"/>
                <w:sz w:val="24"/>
                <w:szCs w:val="24"/>
              </w:rPr>
              <w:t>Event 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4132" w:rsidTr="00364132">
        <w:tc>
          <w:tcPr>
            <w:tcW w:w="9350" w:type="dxa"/>
            <w:gridSpan w:val="9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364132" w:rsidRPr="008F2CD7" w:rsidRDefault="0036413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05" w:rsidRPr="008F2CD7" w:rsidRDefault="00910505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32" w:rsidTr="00364132">
        <w:tc>
          <w:tcPr>
            <w:tcW w:w="9350" w:type="dxa"/>
            <w:gridSpan w:val="9"/>
            <w:tcBorders>
              <w:top w:val="single" w:sz="4" w:space="0" w:color="auto"/>
              <w:bottom w:val="nil"/>
            </w:tcBorders>
          </w:tcPr>
          <w:p w:rsidR="00364132" w:rsidRPr="00317584" w:rsidRDefault="00910505" w:rsidP="0091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Requested </w:t>
            </w:r>
            <w:r w:rsidR="00364132" w:rsidRPr="00317584">
              <w:rPr>
                <w:rFonts w:ascii="Times New Roman" w:hAnsi="Times New Roman" w:cs="Times New Roman"/>
                <w:sz w:val="24"/>
                <w:szCs w:val="24"/>
              </w:rPr>
              <w:t xml:space="preserve">Topic (e.g., the COPN process, a specific COPN </w:t>
            </w:r>
            <w:r w:rsidR="00DB0969">
              <w:rPr>
                <w:rFonts w:ascii="Times New Roman" w:hAnsi="Times New Roman" w:cs="Times New Roman"/>
                <w:sz w:val="24"/>
                <w:szCs w:val="24"/>
              </w:rPr>
              <w:t xml:space="preserve">regulated service or </w:t>
            </w:r>
            <w:r w:rsidR="00364132" w:rsidRPr="00317584">
              <w:rPr>
                <w:rFonts w:ascii="Times New Roman" w:hAnsi="Times New Roman" w:cs="Times New Roman"/>
                <w:sz w:val="24"/>
                <w:szCs w:val="24"/>
              </w:rPr>
              <w:t>request)</w:t>
            </w:r>
            <w:r w:rsidR="00364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4132" w:rsidTr="00364132">
        <w:tc>
          <w:tcPr>
            <w:tcW w:w="9350" w:type="dxa"/>
            <w:gridSpan w:val="9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364132" w:rsidRPr="008F2CD7" w:rsidRDefault="0036413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32" w:rsidRPr="008F2CD7" w:rsidRDefault="00364132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1" w:rsidTr="004B7B9E">
        <w:trPr>
          <w:trHeight w:val="413"/>
        </w:trPr>
        <w:tc>
          <w:tcPr>
            <w:tcW w:w="2185" w:type="dxa"/>
            <w:vMerge w:val="restart"/>
            <w:tcBorders>
              <w:top w:val="single" w:sz="4" w:space="0" w:color="auto"/>
              <w:right w:val="nil"/>
            </w:tcBorders>
          </w:tcPr>
          <w:p w:rsidR="009C0117" w:rsidRPr="00317584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expected number of attendees?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117" w:rsidRPr="00317584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0117" w:rsidRPr="009C0117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17">
              <w:rPr>
                <w:rFonts w:ascii="Times New Roman" w:hAnsi="Times New Roman" w:cs="Times New Roman"/>
                <w:sz w:val="24"/>
                <w:szCs w:val="24"/>
              </w:rPr>
              <w:t>What audio-visual capabilities are available for use at the venue?</w:t>
            </w:r>
          </w:p>
        </w:tc>
      </w:tr>
      <w:tr w:rsidR="00127AC1" w:rsidTr="009C0117">
        <w:trPr>
          <w:trHeight w:val="412"/>
        </w:trPr>
        <w:tc>
          <w:tcPr>
            <w:tcW w:w="2185" w:type="dxa"/>
            <w:vMerge/>
            <w:tcBorders>
              <w:bottom w:val="nil"/>
              <w:right w:val="nil"/>
            </w:tcBorders>
          </w:tcPr>
          <w:p w:rsidR="009C0117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C0117" w:rsidRPr="00317584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:rsidR="009C0117" w:rsidRPr="009C0117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1" w:rsidTr="00127AC1">
        <w:trPr>
          <w:trHeight w:val="70"/>
        </w:trPr>
        <w:tc>
          <w:tcPr>
            <w:tcW w:w="2185" w:type="dxa"/>
            <w:tcBorders>
              <w:top w:val="nil"/>
              <w:right w:val="nil"/>
            </w:tcBorders>
            <w:shd w:val="clear" w:color="auto" w:fill="D9E2F3" w:themeFill="accent5" w:themeFillTint="33"/>
            <w:vAlign w:val="center"/>
          </w:tcPr>
          <w:p w:rsidR="009C0117" w:rsidRPr="008F2CD7" w:rsidRDefault="009C0117" w:rsidP="0091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9C0117" w:rsidRPr="008F2CD7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9C0117" w:rsidRPr="008F2CD7" w:rsidRDefault="009C0117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1" w:rsidTr="00BC4FB2">
        <w:tc>
          <w:tcPr>
            <w:tcW w:w="6250" w:type="dxa"/>
            <w:gridSpan w:val="7"/>
            <w:tcBorders>
              <w:bottom w:val="nil"/>
              <w:right w:val="nil"/>
            </w:tcBorders>
          </w:tcPr>
          <w:p w:rsidR="00910505" w:rsidRPr="00317584" w:rsidRDefault="00910505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On-site Contact’s Name:</w:t>
            </w:r>
          </w:p>
        </w:tc>
        <w:tc>
          <w:tcPr>
            <w:tcW w:w="253" w:type="dxa"/>
            <w:tcBorders>
              <w:left w:val="nil"/>
              <w:bottom w:val="nil"/>
              <w:right w:val="single" w:sz="4" w:space="0" w:color="auto"/>
            </w:tcBorders>
          </w:tcPr>
          <w:p w:rsidR="00910505" w:rsidRPr="00317584" w:rsidRDefault="00910505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nil"/>
            </w:tcBorders>
          </w:tcPr>
          <w:p w:rsidR="00910505" w:rsidRPr="00317584" w:rsidRDefault="00910505" w:rsidP="0091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Contact’s On-site Telephone:</w:t>
            </w:r>
          </w:p>
        </w:tc>
      </w:tr>
      <w:tr w:rsidR="00127AC1" w:rsidTr="00BC4FB2">
        <w:tc>
          <w:tcPr>
            <w:tcW w:w="625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910505" w:rsidRPr="008F2CD7" w:rsidRDefault="00910505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505" w:rsidRPr="008F2CD7" w:rsidRDefault="00910505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910505" w:rsidRPr="008F2CD7" w:rsidRDefault="00910505" w:rsidP="0012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D7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</w:tbl>
    <w:p w:rsidR="0084054D" w:rsidRDefault="0084054D" w:rsidP="0084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69" w:rsidRDefault="00DB0969" w:rsidP="0084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completed “Guest Speaker Request” forms to:</w:t>
      </w:r>
    </w:p>
    <w:p w:rsidR="00DB0969" w:rsidRDefault="006A5571" w:rsidP="0084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B0969" w:rsidRPr="00191DFE">
          <w:rPr>
            <w:rStyle w:val="Hyperlink"/>
            <w:rFonts w:ascii="Times New Roman" w:hAnsi="Times New Roman" w:cs="Times New Roman"/>
            <w:sz w:val="24"/>
            <w:szCs w:val="24"/>
          </w:rPr>
          <w:t>COPN@VDH.Virginia.gov</w:t>
        </w:r>
      </w:hyperlink>
      <w:r w:rsidR="00D359B3">
        <w:rPr>
          <w:rFonts w:ascii="Times New Roman" w:hAnsi="Times New Roman" w:cs="Times New Roman"/>
          <w:sz w:val="24"/>
          <w:szCs w:val="24"/>
        </w:rPr>
        <w:t>,</w:t>
      </w:r>
      <w:r w:rsidR="00DB0969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DB0969" w:rsidRDefault="00DB0969" w:rsidP="0084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 to: (804) 527-4501, or </w:t>
      </w:r>
    </w:p>
    <w:p w:rsidR="00DB0969" w:rsidRDefault="00F21FCB" w:rsidP="0084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 DCOPN, 9960</w:t>
      </w:r>
      <w:r w:rsidR="00DB0969">
        <w:rPr>
          <w:rFonts w:ascii="Times New Roman" w:hAnsi="Times New Roman" w:cs="Times New Roman"/>
          <w:sz w:val="24"/>
          <w:szCs w:val="24"/>
        </w:rPr>
        <w:t xml:space="preserve"> Mayland Drive, Suite 401, Henrico, Virginia 23233</w:t>
      </w:r>
    </w:p>
    <w:p w:rsidR="00DB0969" w:rsidRDefault="00DB0969" w:rsidP="0084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69" w:rsidRPr="00DB0969" w:rsidRDefault="00DB0969" w:rsidP="00DB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69">
        <w:rPr>
          <w:rFonts w:ascii="Times New Roman" w:hAnsi="Times New Roman" w:cs="Times New Roman"/>
          <w:b/>
          <w:sz w:val="24"/>
          <w:szCs w:val="24"/>
        </w:rPr>
        <w:t>Every effort will be made to meet the date, time, location, and topic requested.  However</w:t>
      </w:r>
      <w:r w:rsidR="006A5571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DB0969">
        <w:rPr>
          <w:rFonts w:ascii="Times New Roman" w:hAnsi="Times New Roman" w:cs="Times New Roman"/>
          <w:b/>
          <w:sz w:val="24"/>
          <w:szCs w:val="24"/>
        </w:rPr>
        <w:t xml:space="preserve"> due to work load and deadlines, as well as available resources, a speaker cannot be guaranteed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time and location requested</w:t>
      </w:r>
      <w:r w:rsidRPr="00DB096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B0969" w:rsidRPr="00DB0969" w:rsidSect="006E65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61" w:rsidRDefault="007A6D61" w:rsidP="000C65D0">
      <w:pPr>
        <w:spacing w:after="0" w:line="240" w:lineRule="auto"/>
      </w:pPr>
      <w:r>
        <w:separator/>
      </w:r>
    </w:p>
  </w:endnote>
  <w:endnote w:type="continuationSeparator" w:id="0">
    <w:p w:rsidR="007A6D61" w:rsidRDefault="007A6D61" w:rsidP="000C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61" w:rsidRDefault="007A6D61" w:rsidP="000C65D0">
      <w:pPr>
        <w:spacing w:after="0" w:line="240" w:lineRule="auto"/>
      </w:pPr>
      <w:r>
        <w:separator/>
      </w:r>
    </w:p>
  </w:footnote>
  <w:footnote w:type="continuationSeparator" w:id="0">
    <w:p w:rsidR="007A6D61" w:rsidRDefault="007A6D61" w:rsidP="000C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4D"/>
    <w:rsid w:val="000C65D0"/>
    <w:rsid w:val="000C72C4"/>
    <w:rsid w:val="00127AC1"/>
    <w:rsid w:val="0013164F"/>
    <w:rsid w:val="00154AA1"/>
    <w:rsid w:val="00224C74"/>
    <w:rsid w:val="002347A5"/>
    <w:rsid w:val="002759F5"/>
    <w:rsid w:val="00317584"/>
    <w:rsid w:val="00364132"/>
    <w:rsid w:val="004573D1"/>
    <w:rsid w:val="00645838"/>
    <w:rsid w:val="006769CA"/>
    <w:rsid w:val="006A5571"/>
    <w:rsid w:val="006E654D"/>
    <w:rsid w:val="007A6D61"/>
    <w:rsid w:val="0084054D"/>
    <w:rsid w:val="008F2CD7"/>
    <w:rsid w:val="00910505"/>
    <w:rsid w:val="009C0117"/>
    <w:rsid w:val="00BC4FB2"/>
    <w:rsid w:val="00D359B3"/>
    <w:rsid w:val="00DB0969"/>
    <w:rsid w:val="00E00D73"/>
    <w:rsid w:val="00F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D34A"/>
  <w15:chartTrackingRefBased/>
  <w15:docId w15:val="{50C0C500-A4C9-42E8-A468-0029FAF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9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D0"/>
  </w:style>
  <w:style w:type="paragraph" w:styleId="Footer">
    <w:name w:val="footer"/>
    <w:basedOn w:val="Normal"/>
    <w:link w:val="FooterChar"/>
    <w:uiPriority w:val="99"/>
    <w:unhideWhenUsed/>
    <w:rsid w:val="000C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PN@VDH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Mannino, Piero (VDH)</cp:lastModifiedBy>
  <cp:revision>9</cp:revision>
  <dcterms:created xsi:type="dcterms:W3CDTF">2020-12-28T15:15:00Z</dcterms:created>
  <dcterms:modified xsi:type="dcterms:W3CDTF">2021-03-24T16:17:00Z</dcterms:modified>
</cp:coreProperties>
</file>