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419F" w14:textId="77777777" w:rsidR="00B07115" w:rsidRDefault="00D00BCA" w:rsidP="00B07115">
      <w:pPr>
        <w:jc w:val="center"/>
        <w:rPr>
          <w:rFonts w:ascii="Arial" w:hAnsi="Arial" w:cs="Arial"/>
          <w:b/>
          <w:sz w:val="32"/>
          <w:szCs w:val="32"/>
        </w:rPr>
      </w:pPr>
      <w:r w:rsidRPr="00D00BCA">
        <w:rPr>
          <w:rFonts w:ascii="Arial" w:hAnsi="Arial" w:cs="Arial"/>
          <w:b/>
          <w:sz w:val="32"/>
          <w:szCs w:val="32"/>
        </w:rPr>
        <w:t>BH-SLRP</w:t>
      </w:r>
      <w:r>
        <w:rPr>
          <w:rFonts w:ascii="Arial" w:hAnsi="Arial" w:cs="Arial"/>
          <w:b/>
          <w:sz w:val="32"/>
          <w:szCs w:val="32"/>
        </w:rPr>
        <w:t xml:space="preserve">: </w:t>
      </w:r>
    </w:p>
    <w:p w14:paraId="165D3AA5" w14:textId="77777777" w:rsidR="00D00BCA" w:rsidRDefault="00D00BCA" w:rsidP="00D00BC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Employer Support Form</w:t>
      </w:r>
    </w:p>
    <w:p w14:paraId="119F832B" w14:textId="77777777" w:rsidR="00D00BCA" w:rsidRDefault="00D00BCA" w:rsidP="009C6182">
      <w:pPr>
        <w:rPr>
          <w:rFonts w:ascii="Arial" w:hAnsi="Arial" w:cs="Arial"/>
          <w:sz w:val="24"/>
          <w:szCs w:val="24"/>
        </w:rPr>
      </w:pPr>
    </w:p>
    <w:p w14:paraId="2F77B714" w14:textId="77777777" w:rsidR="00D00BCA" w:rsidRDefault="00D00BCA" w:rsidP="009C6182">
      <w:pPr>
        <w:rPr>
          <w:rFonts w:ascii="Arial" w:hAnsi="Arial" w:cs="Arial"/>
          <w:sz w:val="24"/>
          <w:szCs w:val="24"/>
        </w:rPr>
      </w:pPr>
    </w:p>
    <w:p w14:paraId="1EB7456C" w14:textId="77777777" w:rsidR="00D00BCA" w:rsidRDefault="00D00BCA" w:rsidP="00D00BCA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D00BCA">
        <w:rPr>
          <w:rFonts w:ascii="Arial" w:hAnsi="Arial" w:cs="Arial"/>
          <w:b/>
          <w:color w:val="FF0000"/>
          <w:sz w:val="24"/>
          <w:szCs w:val="24"/>
        </w:rPr>
        <w:t>Employer:</w:t>
      </w:r>
      <w:r w:rsidRPr="00D00BCA">
        <w:rPr>
          <w:rFonts w:ascii="Arial" w:hAnsi="Arial" w:cs="Arial"/>
          <w:i/>
          <w:color w:val="FF0000"/>
          <w:sz w:val="24"/>
          <w:szCs w:val="24"/>
        </w:rPr>
        <w:t xml:space="preserve">  Please return completed form to the applicant. </w:t>
      </w:r>
    </w:p>
    <w:p w14:paraId="77EEFAD3" w14:textId="77777777" w:rsidR="00D00BCA" w:rsidRPr="00D00BCA" w:rsidRDefault="00D00BCA" w:rsidP="00D00BCA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26197281" w14:textId="77777777" w:rsidR="00D00BCA" w:rsidRPr="00D00BCA" w:rsidRDefault="00D00BCA" w:rsidP="00D00BCA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00BCA">
        <w:rPr>
          <w:rFonts w:ascii="Arial" w:hAnsi="Arial" w:cs="Arial"/>
          <w:b/>
          <w:color w:val="FF0000"/>
          <w:sz w:val="24"/>
          <w:szCs w:val="24"/>
        </w:rPr>
        <w:t>Applicant:</w:t>
      </w:r>
      <w:r w:rsidRPr="00D00BCA">
        <w:rPr>
          <w:rFonts w:ascii="Arial" w:hAnsi="Arial" w:cs="Arial"/>
          <w:color w:val="FF0000"/>
          <w:sz w:val="24"/>
          <w:szCs w:val="24"/>
        </w:rPr>
        <w:t xml:space="preserve"> Upload the completed and signed form with your application  </w:t>
      </w:r>
    </w:p>
    <w:p w14:paraId="394A9076" w14:textId="77777777" w:rsidR="00D00BCA" w:rsidRPr="00D00BCA" w:rsidRDefault="00D00BCA" w:rsidP="009C6182">
      <w:pPr>
        <w:rPr>
          <w:rFonts w:ascii="Arial" w:hAnsi="Arial" w:cs="Arial"/>
          <w:sz w:val="24"/>
          <w:szCs w:val="24"/>
        </w:rPr>
      </w:pPr>
    </w:p>
    <w:p w14:paraId="7C94D149" w14:textId="77777777" w:rsidR="00D00BCA" w:rsidRDefault="00D00BCA" w:rsidP="009C6182">
      <w:pPr>
        <w:rPr>
          <w:rFonts w:ascii="Arial" w:hAnsi="Arial" w:cs="Arial"/>
          <w:sz w:val="24"/>
          <w:szCs w:val="24"/>
        </w:rPr>
      </w:pPr>
    </w:p>
    <w:p w14:paraId="742DD63A" w14:textId="77777777" w:rsidR="00E55A2A" w:rsidRDefault="00E55A2A" w:rsidP="009C6182">
      <w:pPr>
        <w:rPr>
          <w:rFonts w:ascii="Arial" w:hAnsi="Arial" w:cs="Arial"/>
          <w:sz w:val="24"/>
          <w:szCs w:val="24"/>
        </w:rPr>
      </w:pPr>
    </w:p>
    <w:p w14:paraId="1D8060E4" w14:textId="77777777" w:rsidR="009C6182" w:rsidRDefault="00D00BCA" w:rsidP="009C6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BH-SLRP </w:t>
      </w:r>
      <w:r w:rsidR="009C6182">
        <w:rPr>
          <w:rFonts w:ascii="Arial" w:hAnsi="Arial" w:cs="Arial"/>
          <w:sz w:val="24"/>
          <w:szCs w:val="24"/>
        </w:rPr>
        <w:t>Applicant</w:t>
      </w:r>
      <w:r>
        <w:rPr>
          <w:rFonts w:ascii="Arial" w:hAnsi="Arial" w:cs="Arial"/>
          <w:sz w:val="24"/>
          <w:szCs w:val="24"/>
        </w:rPr>
        <w:t>’s</w:t>
      </w:r>
      <w:r w:rsidR="009C6182">
        <w:rPr>
          <w:rFonts w:ascii="Arial" w:hAnsi="Arial" w:cs="Arial"/>
          <w:sz w:val="24"/>
          <w:szCs w:val="24"/>
        </w:rPr>
        <w:t xml:space="preserve"> Name: </w:t>
      </w:r>
      <w:sdt>
        <w:sdtPr>
          <w:rPr>
            <w:rFonts w:ascii="Arial" w:hAnsi="Arial" w:cs="Arial"/>
            <w:sz w:val="24"/>
            <w:szCs w:val="24"/>
          </w:rPr>
          <w:id w:val="-459809549"/>
          <w:placeholder>
            <w:docPart w:val="2D0795F98FD74A7399E3E9E604BBDA4B"/>
          </w:placeholder>
          <w:showingPlcHdr/>
          <w:text/>
        </w:sdtPr>
        <w:sdtContent>
          <w:r w:rsidR="00112DB4"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6111BB01" w14:textId="77777777" w:rsidR="00D00BCA" w:rsidRDefault="00D00BCA" w:rsidP="009C6182">
      <w:pPr>
        <w:rPr>
          <w:rFonts w:ascii="Arial" w:hAnsi="Arial" w:cs="Arial"/>
          <w:sz w:val="24"/>
          <w:szCs w:val="24"/>
        </w:rPr>
      </w:pPr>
    </w:p>
    <w:p w14:paraId="00400DB4" w14:textId="7CA13CFD" w:rsidR="00D00BCA" w:rsidRDefault="00D00BCA" w:rsidP="00D00B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BH-SLRP </w:t>
      </w:r>
      <w:r w:rsidRPr="00602928">
        <w:rPr>
          <w:rFonts w:ascii="Arial" w:hAnsi="Arial" w:cs="Arial"/>
          <w:sz w:val="24"/>
          <w:szCs w:val="24"/>
        </w:rPr>
        <w:t>Applicant’s Position/Title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626429888"/>
          <w:placeholder>
            <w:docPart w:val="C8C10B1DB00B455AA974C4682CBD5D73"/>
          </w:placeholder>
          <w:showingPlcHdr/>
          <w:text/>
        </w:sdtPr>
        <w:sdtContent>
          <w:r w:rsidR="00317D97"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345A5AEE" w14:textId="77777777" w:rsidR="00E55A2A" w:rsidRDefault="00E55A2A" w:rsidP="009C6182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95F1A35" w14:textId="77777777" w:rsidR="009C6182" w:rsidRDefault="009C6182" w:rsidP="009C6182">
      <w:pPr>
        <w:rPr>
          <w:rFonts w:ascii="Arial" w:hAnsi="Arial" w:cs="Arial"/>
          <w:sz w:val="24"/>
          <w:szCs w:val="24"/>
        </w:rPr>
      </w:pPr>
    </w:p>
    <w:p w14:paraId="207D1888" w14:textId="77777777" w:rsidR="009C6182" w:rsidRPr="00602928" w:rsidRDefault="009C6182" w:rsidP="009C6182">
      <w:pPr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Employer Name</w:t>
      </w:r>
      <w:r>
        <w:rPr>
          <w:rFonts w:ascii="Arial" w:hAnsi="Arial" w:cs="Arial"/>
          <w:sz w:val="24"/>
          <w:szCs w:val="24"/>
        </w:rPr>
        <w:t xml:space="preserve">: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38372988"/>
          <w:placeholder>
            <w:docPart w:val="3D1C4F8959294CBD847D9D47CFCC4DF9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7A22D280" w14:textId="77777777" w:rsidR="009C6182" w:rsidRPr="00602928" w:rsidRDefault="009C6182" w:rsidP="009C6182">
      <w:pPr>
        <w:rPr>
          <w:rFonts w:ascii="Arial" w:hAnsi="Arial" w:cs="Arial"/>
          <w:sz w:val="16"/>
          <w:szCs w:val="16"/>
        </w:rPr>
      </w:pPr>
    </w:p>
    <w:p w14:paraId="24F26213" w14:textId="77777777" w:rsidR="009C6182" w:rsidRDefault="009C6182" w:rsidP="009C6182">
      <w:pPr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Employer Address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01A94A33" w14:textId="77777777" w:rsidR="009C6182" w:rsidRDefault="009C6182" w:rsidP="009C6182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Street: 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641477771"/>
          <w:placeholder>
            <w:docPart w:val="0C1141EB59BD4A4FAE38A67328CD4304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</w:p>
    <w:p w14:paraId="56902B17" w14:textId="77777777" w:rsidR="009C6182" w:rsidRPr="00602928" w:rsidRDefault="009C6182" w:rsidP="009C6182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City: 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13830436"/>
          <w:placeholder>
            <w:docPart w:val="20F7A5C8ABB64F93A1F3C317697CFDD6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  <w:r w:rsidRPr="006029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02928"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 xml:space="preserve">: 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4339401"/>
          <w:placeholder>
            <w:docPart w:val="5E0B90CF39B144A7A2B186BA22D81E18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  <w:r w:rsidRPr="006029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Zip Code: 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77858998"/>
          <w:placeholder>
            <w:docPart w:val="9F61CA26C54D4F33AF7ED4364CAE08CA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73D203C5" w14:textId="77777777" w:rsidR="009C6182" w:rsidRPr="00602928" w:rsidRDefault="009C6182" w:rsidP="009C6182">
      <w:pPr>
        <w:rPr>
          <w:rFonts w:ascii="Arial" w:hAnsi="Arial" w:cs="Arial"/>
          <w:sz w:val="16"/>
          <w:szCs w:val="16"/>
        </w:rPr>
      </w:pPr>
      <w:r w:rsidRPr="00602928">
        <w:rPr>
          <w:rFonts w:ascii="Arial" w:hAnsi="Arial" w:cs="Arial"/>
          <w:sz w:val="16"/>
          <w:szCs w:val="16"/>
        </w:rPr>
        <w:t xml:space="preserve"> </w:t>
      </w:r>
    </w:p>
    <w:p w14:paraId="5AE78FE1" w14:textId="77777777" w:rsidR="009C6182" w:rsidRPr="00602928" w:rsidRDefault="009C6182" w:rsidP="009C6182">
      <w:pPr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CEO/Executive Director Name</w:t>
      </w:r>
      <w:r>
        <w:rPr>
          <w:rFonts w:ascii="Arial" w:hAnsi="Arial" w:cs="Arial"/>
          <w:sz w:val="24"/>
          <w:szCs w:val="24"/>
        </w:rPr>
        <w:t xml:space="preserve">: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78103189"/>
          <w:placeholder>
            <w:docPart w:val="5BC8BB99FE2A4309A12294DDB6CF42B4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00879990" w14:textId="77777777" w:rsidR="009C6182" w:rsidRDefault="009C6182" w:rsidP="009C6182">
      <w:pPr>
        <w:tabs>
          <w:tab w:val="left" w:pos="810"/>
        </w:tabs>
        <w:ind w:left="630"/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CEO/ED Email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316073487"/>
          <w:placeholder>
            <w:docPart w:val="C56DAD73026F461092C2A1E52F66D16C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6D1ACF39" w14:textId="77777777" w:rsidR="009C6182" w:rsidRPr="00602928" w:rsidRDefault="009C6182" w:rsidP="009C6182">
      <w:pPr>
        <w:tabs>
          <w:tab w:val="left" w:pos="810"/>
        </w:tabs>
        <w:ind w:left="630"/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CEO/ED Phone Number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737202965"/>
          <w:placeholder>
            <w:docPart w:val="2B768991ADCB47518AEBA71273C89A3E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388CBA77" w14:textId="77777777" w:rsidR="009C6182" w:rsidRPr="00602928" w:rsidRDefault="009C6182" w:rsidP="009C6182">
      <w:pPr>
        <w:rPr>
          <w:rFonts w:ascii="Arial" w:hAnsi="Arial" w:cs="Arial"/>
          <w:sz w:val="16"/>
          <w:szCs w:val="16"/>
        </w:rPr>
      </w:pPr>
    </w:p>
    <w:p w14:paraId="09DA36E2" w14:textId="2CFBD04D" w:rsidR="009C6182" w:rsidRPr="00602928" w:rsidRDefault="009C6182" w:rsidP="009C6182">
      <w:pPr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Place of Business Address</w:t>
      </w:r>
      <w:r w:rsidR="00317D97">
        <w:rPr>
          <w:rFonts w:ascii="Arial" w:hAnsi="Arial" w:cs="Arial"/>
          <w:sz w:val="24"/>
          <w:szCs w:val="24"/>
        </w:rPr>
        <w:t>/Practice site</w:t>
      </w:r>
      <w:r w:rsidRPr="00602928">
        <w:rPr>
          <w:rFonts w:ascii="Arial" w:hAnsi="Arial" w:cs="Arial"/>
          <w:sz w:val="24"/>
          <w:szCs w:val="24"/>
        </w:rPr>
        <w:t xml:space="preserve"> (</w:t>
      </w:r>
      <w:r w:rsidRPr="00602928">
        <w:rPr>
          <w:rFonts w:ascii="Arial" w:hAnsi="Arial" w:cs="Arial"/>
          <w:i/>
          <w:sz w:val="24"/>
          <w:szCs w:val="24"/>
        </w:rPr>
        <w:t>if different from Employer Address</w:t>
      </w:r>
      <w:r w:rsidRPr="006029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137832CD" w14:textId="77777777" w:rsidR="009C6182" w:rsidRDefault="009C6182" w:rsidP="009C6182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Street: 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5800661"/>
          <w:placeholder>
            <w:docPart w:val="A98E822EF90541508BCC9162D8685D47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0541ACE1" w14:textId="77777777" w:rsidR="009C6182" w:rsidRPr="00602928" w:rsidRDefault="009C6182" w:rsidP="009C6182">
      <w:pPr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City: 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04850184"/>
          <w:placeholder>
            <w:docPart w:val="EB1A4632AECB47F98DE6FA7862743EB8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  <w:r>
        <w:rPr>
          <w:rFonts w:ascii="Arial" w:hAnsi="Arial" w:cs="Arial"/>
          <w:sz w:val="24"/>
          <w:szCs w:val="24"/>
        </w:rPr>
        <w:tab/>
      </w:r>
      <w:r w:rsidRPr="00602928">
        <w:rPr>
          <w:rFonts w:ascii="Arial" w:hAnsi="Arial" w:cs="Arial"/>
          <w:sz w:val="24"/>
          <w:szCs w:val="24"/>
        </w:rPr>
        <w:t xml:space="preserve">State </w:t>
      </w:r>
      <w:sdt>
        <w:sdtPr>
          <w:rPr>
            <w:rFonts w:ascii="Arial" w:hAnsi="Arial" w:cs="Arial"/>
            <w:sz w:val="24"/>
            <w:szCs w:val="24"/>
          </w:rPr>
          <w:id w:val="528602912"/>
          <w:placeholder>
            <w:docPart w:val="B6695CE326254A2395ED29C059598CDD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Zip Code:  </w:t>
      </w:r>
      <w:r w:rsidRPr="006029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819652"/>
          <w:placeholder>
            <w:docPart w:val="A799DD5DA4034C1A989AE58058774CC4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4391F560" w14:textId="77777777" w:rsidR="009C6182" w:rsidRPr="00602928" w:rsidRDefault="009C6182" w:rsidP="009C6182">
      <w:pPr>
        <w:rPr>
          <w:rFonts w:ascii="Arial" w:hAnsi="Arial" w:cs="Arial"/>
          <w:sz w:val="16"/>
          <w:szCs w:val="16"/>
        </w:rPr>
      </w:pPr>
    </w:p>
    <w:p w14:paraId="517F4235" w14:textId="77777777" w:rsidR="009C6182" w:rsidRPr="00602928" w:rsidRDefault="009C6182" w:rsidP="009C6182">
      <w:pPr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Supervisor Name and Title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734973835"/>
          <w:placeholder>
            <w:docPart w:val="E464355BBD30495DB97071A47FC6F3CA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1A1BDF65" w14:textId="77777777" w:rsidR="009C6182" w:rsidRDefault="009C6182" w:rsidP="009C6182">
      <w:pPr>
        <w:tabs>
          <w:tab w:val="left" w:pos="720"/>
        </w:tabs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02928">
        <w:rPr>
          <w:rFonts w:ascii="Arial" w:hAnsi="Arial" w:cs="Arial"/>
          <w:sz w:val="24"/>
          <w:szCs w:val="24"/>
        </w:rPr>
        <w:t>Supervisor Email Address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80527091"/>
          <w:placeholder>
            <w:docPart w:val="0BFBC45770E14307B8132B74A23A1F30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3A55EDFF" w14:textId="77777777" w:rsidR="009C6182" w:rsidRPr="00602928" w:rsidRDefault="009C6182" w:rsidP="009C6182">
      <w:pPr>
        <w:tabs>
          <w:tab w:val="left" w:pos="720"/>
        </w:tabs>
        <w:ind w:left="63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02928">
        <w:rPr>
          <w:rFonts w:ascii="Arial" w:hAnsi="Arial" w:cs="Arial"/>
          <w:sz w:val="24"/>
          <w:szCs w:val="24"/>
        </w:rPr>
        <w:t>Supervisor Phone Number</w:t>
      </w:r>
      <w:r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-1343462818"/>
          <w:placeholder>
            <w:docPart w:val="36E153FDFF9445068101CF8EB448D792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0D983458" w14:textId="77777777" w:rsidR="009C6182" w:rsidRPr="00602928" w:rsidRDefault="009C6182" w:rsidP="009C6182">
      <w:pPr>
        <w:pBdr>
          <w:bottom w:val="single" w:sz="12" w:space="1" w:color="auto"/>
        </w:pBdr>
        <w:ind w:left="630" w:hanging="630"/>
        <w:jc w:val="both"/>
        <w:rPr>
          <w:rFonts w:ascii="Arial" w:hAnsi="Arial" w:cs="Arial"/>
          <w:sz w:val="16"/>
          <w:szCs w:val="16"/>
        </w:rPr>
      </w:pPr>
    </w:p>
    <w:p w14:paraId="231CCC3E" w14:textId="77777777" w:rsidR="009C6182" w:rsidRPr="00602928" w:rsidRDefault="009C6182" w:rsidP="009C6182">
      <w:pPr>
        <w:jc w:val="both"/>
        <w:rPr>
          <w:rFonts w:ascii="Arial" w:hAnsi="Arial" w:cs="Arial"/>
          <w:sz w:val="16"/>
          <w:szCs w:val="16"/>
        </w:rPr>
      </w:pPr>
    </w:p>
    <w:p w14:paraId="22D429D0" w14:textId="77777777" w:rsidR="005B5A20" w:rsidRDefault="009C6182" w:rsidP="009C618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02928">
        <w:rPr>
          <w:rFonts w:ascii="Arial" w:hAnsi="Arial" w:cs="Arial"/>
          <w:sz w:val="24"/>
          <w:szCs w:val="24"/>
        </w:rPr>
        <w:t>Employment Start Date</w:t>
      </w:r>
      <w:r w:rsidR="005B5A20">
        <w:rPr>
          <w:rFonts w:ascii="Arial" w:hAnsi="Arial" w:cs="Arial"/>
          <w:sz w:val="24"/>
          <w:szCs w:val="24"/>
        </w:rPr>
        <w:t xml:space="preserve"> (</w:t>
      </w:r>
      <w:r w:rsidR="005B5A20">
        <w:rPr>
          <w:rFonts w:ascii="Arial" w:hAnsi="Arial" w:cs="Arial"/>
          <w:i/>
          <w:sz w:val="24"/>
          <w:szCs w:val="24"/>
        </w:rPr>
        <w:t>C</w:t>
      </w:r>
      <w:r w:rsidR="005B5A20" w:rsidRPr="005B5A20">
        <w:rPr>
          <w:rFonts w:ascii="Arial" w:hAnsi="Arial" w:cs="Arial"/>
          <w:i/>
          <w:sz w:val="24"/>
          <w:szCs w:val="24"/>
        </w:rPr>
        <w:t xml:space="preserve">urrent </w:t>
      </w:r>
      <w:r w:rsidR="005B5A20">
        <w:rPr>
          <w:rFonts w:ascii="Arial" w:hAnsi="Arial" w:cs="Arial"/>
          <w:i/>
          <w:sz w:val="24"/>
          <w:szCs w:val="24"/>
        </w:rPr>
        <w:t>E</w:t>
      </w:r>
      <w:r w:rsidR="005B5A20" w:rsidRPr="005B5A20">
        <w:rPr>
          <w:rFonts w:ascii="Arial" w:hAnsi="Arial" w:cs="Arial"/>
          <w:i/>
          <w:sz w:val="24"/>
          <w:szCs w:val="24"/>
        </w:rPr>
        <w:t>mployee</w:t>
      </w:r>
      <w:r w:rsidR="005B5A20">
        <w:rPr>
          <w:rFonts w:ascii="Arial" w:hAnsi="Arial" w:cs="Arial"/>
          <w:i/>
          <w:sz w:val="24"/>
          <w:szCs w:val="24"/>
        </w:rPr>
        <w:t xml:space="preserve"> or Offer Accepted with a Signed Employment Contract</w:t>
      </w:r>
      <w:r w:rsidR="005B5A20">
        <w:rPr>
          <w:rFonts w:ascii="Arial" w:hAnsi="Arial" w:cs="Arial"/>
          <w:sz w:val="24"/>
          <w:szCs w:val="24"/>
        </w:rPr>
        <w:t>):</w:t>
      </w:r>
    </w:p>
    <w:p w14:paraId="4054C862" w14:textId="77777777" w:rsidR="009C6182" w:rsidRPr="00602928" w:rsidRDefault="005B5A20" w:rsidP="009C618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Anticipated Start Date (</w:t>
      </w:r>
      <w:r w:rsidRPr="005B5A20">
        <w:rPr>
          <w:rFonts w:ascii="Arial" w:hAnsi="Arial" w:cs="Arial"/>
          <w:i/>
          <w:sz w:val="24"/>
          <w:szCs w:val="24"/>
        </w:rPr>
        <w:t>Employment</w:t>
      </w:r>
      <w:r>
        <w:rPr>
          <w:rFonts w:ascii="Arial" w:hAnsi="Arial" w:cs="Arial"/>
          <w:i/>
          <w:sz w:val="24"/>
          <w:szCs w:val="24"/>
        </w:rPr>
        <w:t xml:space="preserve"> Offer and</w:t>
      </w:r>
      <w:r w:rsidRPr="005B5A20">
        <w:rPr>
          <w:rFonts w:ascii="Arial" w:hAnsi="Arial" w:cs="Arial"/>
          <w:i/>
          <w:sz w:val="24"/>
          <w:szCs w:val="24"/>
        </w:rPr>
        <w:t xml:space="preserve"> Cont</w:t>
      </w:r>
      <w:r>
        <w:rPr>
          <w:rFonts w:ascii="Arial" w:hAnsi="Arial" w:cs="Arial"/>
          <w:i/>
          <w:sz w:val="24"/>
          <w:szCs w:val="24"/>
        </w:rPr>
        <w:t>r</w:t>
      </w:r>
      <w:r w:rsidRPr="005B5A20">
        <w:rPr>
          <w:rFonts w:ascii="Arial" w:hAnsi="Arial" w:cs="Arial"/>
          <w:i/>
          <w:sz w:val="24"/>
          <w:szCs w:val="24"/>
        </w:rPr>
        <w:t>act Pending</w:t>
      </w:r>
      <w:r>
        <w:rPr>
          <w:rFonts w:ascii="Arial" w:hAnsi="Arial" w:cs="Arial"/>
          <w:sz w:val="24"/>
          <w:szCs w:val="24"/>
        </w:rPr>
        <w:t>)</w:t>
      </w:r>
      <w:r w:rsidR="009C6182">
        <w:rPr>
          <w:rFonts w:ascii="Arial" w:hAnsi="Arial" w:cs="Arial"/>
          <w:sz w:val="24"/>
          <w:szCs w:val="24"/>
        </w:rPr>
        <w:t xml:space="preserve">:  </w:t>
      </w:r>
      <w:sdt>
        <w:sdtPr>
          <w:rPr>
            <w:rFonts w:ascii="Arial" w:hAnsi="Arial" w:cs="Arial"/>
            <w:sz w:val="24"/>
            <w:szCs w:val="24"/>
          </w:rPr>
          <w:id w:val="1836419498"/>
          <w:placeholder>
            <w:docPart w:val="EAB875F9172E41AC8DD330361ECB0526"/>
          </w:placeholder>
          <w:showingPlcHdr/>
          <w:text/>
        </w:sdtPr>
        <w:sdtContent>
          <w:r w:rsidR="009C6182"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0F983DCF" w14:textId="77777777" w:rsidR="009C6182" w:rsidRPr="00785DE5" w:rsidRDefault="009C6182" w:rsidP="009C6182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85DE5">
        <w:rPr>
          <w:rFonts w:ascii="Arial" w:hAnsi="Arial" w:cs="Arial"/>
          <w:sz w:val="24"/>
          <w:szCs w:val="24"/>
        </w:rPr>
        <w:t xml:space="preserve">Current Number of Work Hours/Month:  </w:t>
      </w:r>
      <w:sdt>
        <w:sdtPr>
          <w:rPr>
            <w:rFonts w:ascii="Arial" w:hAnsi="Arial" w:cs="Arial"/>
            <w:sz w:val="24"/>
            <w:szCs w:val="24"/>
          </w:rPr>
          <w:id w:val="-394503417"/>
          <w:placeholder>
            <w:docPart w:val="FE98E6DAFBFF4BCDBE93BEE77D80CAA8"/>
          </w:placeholder>
          <w:showingPlcHdr/>
          <w:text/>
        </w:sdtPr>
        <w:sdtContent>
          <w:r>
            <w:rPr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5E87D862" w14:textId="77777777" w:rsidR="009C6182" w:rsidRPr="00785DE5" w:rsidRDefault="009C6182" w:rsidP="009C6182">
      <w:pPr>
        <w:pBdr>
          <w:bottom w:val="single" w:sz="12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785DE5">
        <w:rPr>
          <w:rFonts w:ascii="Arial" w:hAnsi="Arial" w:cs="Arial"/>
          <w:sz w:val="24"/>
          <w:szCs w:val="24"/>
        </w:rPr>
        <w:t xml:space="preserve">Current Annual Salary:  </w:t>
      </w:r>
      <w:sdt>
        <w:sdtPr>
          <w:rPr>
            <w:rFonts w:ascii="Arial" w:hAnsi="Arial" w:cs="Arial"/>
            <w:sz w:val="24"/>
            <w:szCs w:val="24"/>
          </w:rPr>
          <w:id w:val="-1237402497"/>
          <w:placeholder>
            <w:docPart w:val="4BA95FF0027E44DEB8C5B26BD6B4DFEC"/>
          </w:placeholder>
          <w:showingPlcHdr/>
          <w:text/>
        </w:sdtPr>
        <w:sdtContent>
          <w:r w:rsidRPr="00905AB8">
            <w:rPr>
              <w:rStyle w:val="PlaceholderText"/>
              <w:rFonts w:ascii="Arial" w:hAnsi="Arial" w:cs="Arial"/>
              <w:sz w:val="24"/>
              <w:szCs w:val="24"/>
            </w:rPr>
            <w:t xml:space="preserve">  </w:t>
          </w:r>
        </w:sdtContent>
      </w:sdt>
    </w:p>
    <w:p w14:paraId="1C850B8F" w14:textId="77777777" w:rsidR="00A3346B" w:rsidRDefault="00A3346B" w:rsidP="009C6182">
      <w:pPr>
        <w:jc w:val="both"/>
        <w:rPr>
          <w:rFonts w:ascii="Arial" w:hAnsi="Arial" w:cs="Arial"/>
          <w:sz w:val="24"/>
          <w:szCs w:val="24"/>
        </w:rPr>
      </w:pPr>
    </w:p>
    <w:p w14:paraId="68FFD0A8" w14:textId="21F97872" w:rsidR="00317D97" w:rsidRPr="00785DE5" w:rsidRDefault="00317D97" w:rsidP="00317D97">
      <w:pPr>
        <w:rPr>
          <w:rFonts w:ascii="Arial" w:hAnsi="Arial" w:cs="Arial"/>
          <w:sz w:val="24"/>
          <w:szCs w:val="24"/>
        </w:rPr>
      </w:pPr>
      <w:r w:rsidRPr="00317D97">
        <w:rPr>
          <w:rFonts w:ascii="Arial" w:hAnsi="Arial" w:cs="Arial"/>
          <w:sz w:val="24"/>
          <w:szCs w:val="24"/>
        </w:rPr>
        <w:t xml:space="preserve">Is the applicant </w:t>
      </w:r>
      <w:r w:rsidRPr="00317D97">
        <w:rPr>
          <w:rFonts w:ascii="Arial" w:hAnsi="Arial" w:cs="Arial"/>
          <w:sz w:val="24"/>
          <w:szCs w:val="24"/>
        </w:rPr>
        <w:t>enrolled in a Virginia CAP Fellowship Program</w:t>
      </w:r>
      <w:r>
        <w:rPr>
          <w:rFonts w:ascii="Arial" w:hAnsi="Arial" w:cs="Arial"/>
          <w:sz w:val="24"/>
          <w:szCs w:val="24"/>
        </w:rPr>
        <w:t>?</w:t>
      </w:r>
      <w:r w:rsidRPr="00317D9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42688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5DE5">
        <w:rPr>
          <w:rFonts w:ascii="Arial" w:hAnsi="Arial" w:cs="Arial"/>
          <w:sz w:val="24"/>
          <w:szCs w:val="24"/>
        </w:rPr>
        <w:t xml:space="preserve">  Yes</w:t>
      </w:r>
    </w:p>
    <w:p w14:paraId="38F4A0B0" w14:textId="77777777" w:rsidR="00317D97" w:rsidRDefault="00317D97" w:rsidP="00317D97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563C1" w:themeColor="hyperlink"/>
            <w:sz w:val="24"/>
            <w:szCs w:val="24"/>
          </w:rPr>
          <w:id w:val="38469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5D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5DE5">
        <w:rPr>
          <w:rFonts w:ascii="Arial" w:hAnsi="Arial" w:cs="Arial"/>
          <w:color w:val="0563C1" w:themeColor="hyperlink"/>
          <w:sz w:val="24"/>
          <w:szCs w:val="24"/>
        </w:rPr>
        <w:t xml:space="preserve">  </w:t>
      </w:r>
      <w:r w:rsidRPr="00785DE5">
        <w:rPr>
          <w:rFonts w:ascii="Arial" w:hAnsi="Arial" w:cs="Arial"/>
          <w:sz w:val="24"/>
          <w:szCs w:val="24"/>
        </w:rPr>
        <w:t>No</w:t>
      </w:r>
    </w:p>
    <w:p w14:paraId="5EA9DA1C" w14:textId="44AEF1A4" w:rsidR="00317D97" w:rsidRDefault="00317D97" w:rsidP="0031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Yes, Has a f</w:t>
      </w:r>
      <w:r w:rsidRPr="00317D97">
        <w:rPr>
          <w:rFonts w:ascii="Arial" w:hAnsi="Arial" w:cs="Arial"/>
          <w:sz w:val="24"/>
          <w:szCs w:val="24"/>
        </w:rPr>
        <w:t>ellowship offer been made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26392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5DE5">
        <w:rPr>
          <w:rFonts w:ascii="Arial" w:hAnsi="Arial" w:cs="Arial"/>
          <w:sz w:val="24"/>
          <w:szCs w:val="24"/>
        </w:rPr>
        <w:t xml:space="preserve">  Yes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color w:val="0563C1" w:themeColor="hyperlink"/>
            <w:sz w:val="24"/>
            <w:szCs w:val="24"/>
          </w:rPr>
          <w:id w:val="-181224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5D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5DE5">
        <w:rPr>
          <w:rFonts w:ascii="Arial" w:hAnsi="Arial" w:cs="Arial"/>
          <w:color w:val="0563C1" w:themeColor="hyperlink"/>
          <w:sz w:val="24"/>
          <w:szCs w:val="24"/>
        </w:rPr>
        <w:t xml:space="preserve">  </w:t>
      </w:r>
      <w:r w:rsidRPr="00785DE5">
        <w:rPr>
          <w:rFonts w:ascii="Arial" w:hAnsi="Arial" w:cs="Arial"/>
          <w:sz w:val="24"/>
          <w:szCs w:val="24"/>
        </w:rPr>
        <w:t>No</w:t>
      </w:r>
    </w:p>
    <w:p w14:paraId="462FF995" w14:textId="77777777" w:rsidR="00317D97" w:rsidRDefault="00317D97" w:rsidP="00317D97">
      <w:pPr>
        <w:rPr>
          <w:rFonts w:ascii="Arial" w:hAnsi="Arial" w:cs="Arial"/>
          <w:sz w:val="24"/>
          <w:szCs w:val="24"/>
        </w:rPr>
      </w:pPr>
    </w:p>
    <w:p w14:paraId="79667E4F" w14:textId="4A8EDD42" w:rsidR="00317D97" w:rsidRPr="00785DE5" w:rsidRDefault="00317D97" w:rsidP="00317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Has a f</w:t>
      </w:r>
      <w:r w:rsidRPr="00317D97">
        <w:rPr>
          <w:rFonts w:ascii="Arial" w:hAnsi="Arial" w:cs="Arial"/>
          <w:sz w:val="24"/>
          <w:szCs w:val="24"/>
        </w:rPr>
        <w:t xml:space="preserve">ellowship offer been </w:t>
      </w:r>
      <w:r>
        <w:rPr>
          <w:rFonts w:ascii="Arial" w:hAnsi="Arial" w:cs="Arial"/>
          <w:sz w:val="24"/>
          <w:szCs w:val="24"/>
        </w:rPr>
        <w:t xml:space="preserve">accepted </w:t>
      </w:r>
      <w:sdt>
        <w:sdtPr>
          <w:rPr>
            <w:rFonts w:ascii="Arial" w:hAnsi="Arial" w:cs="Arial"/>
            <w:sz w:val="24"/>
            <w:szCs w:val="24"/>
          </w:rPr>
          <w:id w:val="-670022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785DE5">
        <w:rPr>
          <w:rFonts w:ascii="Arial" w:hAnsi="Arial" w:cs="Arial"/>
          <w:sz w:val="24"/>
          <w:szCs w:val="24"/>
        </w:rPr>
        <w:t xml:space="preserve">  Yes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color w:val="0563C1" w:themeColor="hyperlink"/>
            <w:sz w:val="24"/>
            <w:szCs w:val="24"/>
          </w:rPr>
          <w:id w:val="327029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5D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85DE5">
        <w:rPr>
          <w:rFonts w:ascii="Arial" w:hAnsi="Arial" w:cs="Arial"/>
          <w:color w:val="0563C1" w:themeColor="hyperlink"/>
          <w:sz w:val="24"/>
          <w:szCs w:val="24"/>
        </w:rPr>
        <w:t xml:space="preserve"> </w:t>
      </w:r>
      <w:r w:rsidRPr="00317D97">
        <w:rPr>
          <w:rFonts w:ascii="Arial" w:hAnsi="Arial" w:cs="Arial"/>
          <w:sz w:val="24"/>
          <w:szCs w:val="24"/>
        </w:rPr>
        <w:t>No</w:t>
      </w:r>
      <w:r w:rsidRPr="00317D97">
        <w:rPr>
          <w:rFonts w:ascii="Arial" w:hAnsi="Arial" w:cs="Arial"/>
          <w:sz w:val="24"/>
          <w:szCs w:val="24"/>
        </w:rPr>
        <w:t xml:space="preserve"> </w:t>
      </w:r>
    </w:p>
    <w:p w14:paraId="4D978DC1" w14:textId="1BC55535" w:rsidR="00317D97" w:rsidRDefault="00317D97" w:rsidP="00317D97">
      <w:pPr>
        <w:pBdr>
          <w:bottom w:val="single" w:sz="12" w:space="1" w:color="auto"/>
        </w:pBd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BC3F2D6" w14:textId="77777777" w:rsidR="00E55A2A" w:rsidRDefault="00E55A2A" w:rsidP="009C6182">
      <w:pPr>
        <w:jc w:val="both"/>
        <w:rPr>
          <w:rFonts w:ascii="Arial" w:hAnsi="Arial" w:cs="Arial"/>
          <w:sz w:val="24"/>
          <w:szCs w:val="24"/>
        </w:rPr>
      </w:pPr>
    </w:p>
    <w:p w14:paraId="0747D62F" w14:textId="77777777" w:rsidR="00E55A2A" w:rsidRDefault="00E55A2A" w:rsidP="009C6182">
      <w:pPr>
        <w:jc w:val="both"/>
        <w:rPr>
          <w:rFonts w:ascii="Arial" w:hAnsi="Arial" w:cs="Arial"/>
          <w:sz w:val="24"/>
          <w:szCs w:val="24"/>
        </w:rPr>
      </w:pPr>
    </w:p>
    <w:p w14:paraId="69F085C4" w14:textId="77777777" w:rsidR="009C6182" w:rsidRDefault="009C6182" w:rsidP="009C6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 applicant currently</w:t>
      </w:r>
      <w:r w:rsidR="00112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good standing at your </w:t>
      </w:r>
      <w:r w:rsidR="00410940">
        <w:rPr>
          <w:rFonts w:ascii="Arial" w:hAnsi="Arial" w:cs="Arial"/>
          <w:sz w:val="24"/>
          <w:szCs w:val="24"/>
        </w:rPr>
        <w:t>organization?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488EFD" w14:textId="579B137D" w:rsidR="009C6182" w:rsidRPr="00785DE5" w:rsidRDefault="00000000" w:rsidP="009C618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0984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D9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C6182" w:rsidRPr="00785DE5">
        <w:rPr>
          <w:rFonts w:ascii="Arial" w:hAnsi="Arial" w:cs="Arial"/>
          <w:sz w:val="24"/>
          <w:szCs w:val="24"/>
        </w:rPr>
        <w:t xml:space="preserve">  Yes</w:t>
      </w:r>
    </w:p>
    <w:p w14:paraId="39A25122" w14:textId="77777777" w:rsidR="009C6182" w:rsidRPr="00785DE5" w:rsidRDefault="00000000" w:rsidP="009C618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563C1" w:themeColor="hyperlink"/>
            <w:sz w:val="24"/>
            <w:szCs w:val="24"/>
          </w:rPr>
          <w:id w:val="33897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82" w:rsidRPr="00785D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182" w:rsidRPr="00785DE5">
        <w:rPr>
          <w:rFonts w:ascii="Arial" w:hAnsi="Arial" w:cs="Arial"/>
          <w:color w:val="0563C1" w:themeColor="hyperlink"/>
          <w:sz w:val="24"/>
          <w:szCs w:val="24"/>
        </w:rPr>
        <w:t xml:space="preserve">  </w:t>
      </w:r>
      <w:r w:rsidR="009C6182" w:rsidRPr="00785DE5">
        <w:rPr>
          <w:rFonts w:ascii="Arial" w:hAnsi="Arial" w:cs="Arial"/>
          <w:sz w:val="24"/>
          <w:szCs w:val="24"/>
        </w:rPr>
        <w:t>No</w:t>
      </w:r>
    </w:p>
    <w:p w14:paraId="230F5B4C" w14:textId="77777777" w:rsidR="009C6182" w:rsidRDefault="00000000" w:rsidP="009C618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045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82" w:rsidRPr="00785D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182" w:rsidRPr="00785DE5">
        <w:rPr>
          <w:rFonts w:ascii="Arial" w:hAnsi="Arial" w:cs="Arial"/>
          <w:sz w:val="24"/>
          <w:szCs w:val="24"/>
        </w:rPr>
        <w:t xml:space="preserve">  </w:t>
      </w:r>
      <w:r w:rsidR="00410940">
        <w:rPr>
          <w:rFonts w:ascii="Arial" w:hAnsi="Arial" w:cs="Arial"/>
          <w:sz w:val="24"/>
          <w:szCs w:val="24"/>
        </w:rPr>
        <w:t>N/A (</w:t>
      </w:r>
      <w:r w:rsidR="00A3346B" w:rsidRPr="00A3346B">
        <w:rPr>
          <w:rFonts w:ascii="Arial" w:hAnsi="Arial" w:cs="Arial"/>
          <w:i/>
          <w:sz w:val="24"/>
          <w:szCs w:val="24"/>
        </w:rPr>
        <w:t>Prospective Employee/</w:t>
      </w:r>
      <w:r w:rsidR="00410940" w:rsidRPr="00A3346B">
        <w:rPr>
          <w:rFonts w:ascii="Arial" w:hAnsi="Arial" w:cs="Arial"/>
          <w:i/>
          <w:sz w:val="24"/>
          <w:szCs w:val="24"/>
        </w:rPr>
        <w:t>Employment Offer Pending</w:t>
      </w:r>
      <w:r w:rsidR="00410940">
        <w:rPr>
          <w:rFonts w:ascii="Arial" w:hAnsi="Arial" w:cs="Arial"/>
          <w:sz w:val="24"/>
          <w:szCs w:val="24"/>
        </w:rPr>
        <w:t>)</w:t>
      </w:r>
    </w:p>
    <w:p w14:paraId="1F2E3333" w14:textId="77777777" w:rsidR="009C6182" w:rsidRDefault="009C6182" w:rsidP="009C6182">
      <w:pPr>
        <w:jc w:val="both"/>
        <w:rPr>
          <w:rFonts w:ascii="Arial" w:hAnsi="Arial" w:cs="Arial"/>
          <w:sz w:val="24"/>
          <w:szCs w:val="24"/>
        </w:rPr>
      </w:pPr>
    </w:p>
    <w:p w14:paraId="4A6EF508" w14:textId="77777777" w:rsidR="009C6182" w:rsidRDefault="009C6182" w:rsidP="009C61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c</w:t>
      </w:r>
      <w:r w:rsidRPr="001028C9">
        <w:rPr>
          <w:rFonts w:ascii="Arial" w:hAnsi="Arial" w:cs="Arial"/>
          <w:sz w:val="24"/>
          <w:szCs w:val="24"/>
        </w:rPr>
        <w:t>ommit to employing the BH-SLRP recipient for the required service period (</w:t>
      </w:r>
      <w:r w:rsidRPr="001028C9">
        <w:rPr>
          <w:rFonts w:ascii="Arial" w:hAnsi="Arial" w:cs="Arial"/>
          <w:i/>
          <w:sz w:val="24"/>
          <w:szCs w:val="24"/>
        </w:rPr>
        <w:t>two years for full-time employees or four years for part-time employees</w:t>
      </w:r>
      <w:r w:rsidRPr="001028C9">
        <w:rPr>
          <w:rFonts w:ascii="Arial" w:hAnsi="Arial" w:cs="Arial"/>
          <w:sz w:val="24"/>
          <w:szCs w:val="24"/>
        </w:rPr>
        <w:t>), provided the recipient remains in good standing</w:t>
      </w:r>
      <w:r w:rsidRPr="00785DE5">
        <w:rPr>
          <w:rFonts w:ascii="Arial" w:hAnsi="Arial" w:cs="Arial"/>
          <w:sz w:val="24"/>
          <w:szCs w:val="24"/>
        </w:rPr>
        <w:t xml:space="preserve">?  </w:t>
      </w:r>
    </w:p>
    <w:p w14:paraId="1DBB1504" w14:textId="77777777" w:rsidR="009C6182" w:rsidRPr="00785DE5" w:rsidRDefault="009C6182" w:rsidP="009C6182">
      <w:pPr>
        <w:jc w:val="both"/>
        <w:rPr>
          <w:rFonts w:ascii="Arial" w:hAnsi="Arial" w:cs="Arial"/>
          <w:sz w:val="24"/>
          <w:szCs w:val="24"/>
        </w:rPr>
      </w:pPr>
    </w:p>
    <w:p w14:paraId="2D21FD84" w14:textId="77777777" w:rsidR="009C6182" w:rsidRPr="00785DE5" w:rsidRDefault="00000000" w:rsidP="009C618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212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8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C6182" w:rsidRPr="00785DE5">
        <w:rPr>
          <w:rFonts w:ascii="Arial" w:hAnsi="Arial" w:cs="Arial"/>
          <w:sz w:val="24"/>
          <w:szCs w:val="24"/>
        </w:rPr>
        <w:t xml:space="preserve">  Yes</w:t>
      </w:r>
    </w:p>
    <w:p w14:paraId="0C077A3D" w14:textId="77777777" w:rsidR="009C6182" w:rsidRPr="00785DE5" w:rsidRDefault="00000000" w:rsidP="009C618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563C1" w:themeColor="hyperlink"/>
            <w:sz w:val="24"/>
            <w:szCs w:val="24"/>
          </w:rPr>
          <w:id w:val="111078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82" w:rsidRPr="00785D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182" w:rsidRPr="00785DE5">
        <w:rPr>
          <w:rFonts w:ascii="Arial" w:hAnsi="Arial" w:cs="Arial"/>
          <w:color w:val="0563C1" w:themeColor="hyperlink"/>
          <w:sz w:val="24"/>
          <w:szCs w:val="24"/>
        </w:rPr>
        <w:t xml:space="preserve">  </w:t>
      </w:r>
      <w:r w:rsidR="009C6182" w:rsidRPr="00785DE5">
        <w:rPr>
          <w:rFonts w:ascii="Arial" w:hAnsi="Arial" w:cs="Arial"/>
          <w:sz w:val="24"/>
          <w:szCs w:val="24"/>
        </w:rPr>
        <w:t>No</w:t>
      </w:r>
    </w:p>
    <w:p w14:paraId="15E91C00" w14:textId="77777777" w:rsidR="009C6182" w:rsidRPr="00785DE5" w:rsidRDefault="00000000" w:rsidP="009C6182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8317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182" w:rsidRPr="00785DE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C6182" w:rsidRPr="00785DE5">
        <w:rPr>
          <w:rFonts w:ascii="Arial" w:hAnsi="Arial" w:cs="Arial"/>
          <w:sz w:val="24"/>
          <w:szCs w:val="24"/>
        </w:rPr>
        <w:t xml:space="preserve">  Not sure</w:t>
      </w:r>
    </w:p>
    <w:p w14:paraId="2AE3FB6D" w14:textId="77777777" w:rsidR="009C6182" w:rsidRPr="00785DE5" w:rsidRDefault="009C6182" w:rsidP="009C6182">
      <w:pPr>
        <w:jc w:val="both"/>
        <w:rPr>
          <w:rFonts w:ascii="Arial" w:hAnsi="Arial" w:cs="Arial"/>
          <w:i/>
          <w:sz w:val="24"/>
          <w:szCs w:val="24"/>
        </w:rPr>
      </w:pPr>
    </w:p>
    <w:p w14:paraId="07314CC2" w14:textId="77777777" w:rsidR="009C6182" w:rsidRPr="00785DE5" w:rsidRDefault="009C6182" w:rsidP="009C6182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85DE5">
        <w:rPr>
          <w:rFonts w:ascii="Arial" w:hAnsi="Arial" w:cs="Arial"/>
          <w:sz w:val="24"/>
          <w:szCs w:val="24"/>
        </w:rPr>
        <w:t>__________________________________</w:t>
      </w:r>
      <w:r w:rsidRPr="00785DE5">
        <w:rPr>
          <w:rFonts w:ascii="Arial" w:hAnsi="Arial" w:cs="Arial"/>
          <w:sz w:val="24"/>
          <w:szCs w:val="24"/>
        </w:rPr>
        <w:tab/>
      </w:r>
      <w:r w:rsidRPr="00785DE5">
        <w:rPr>
          <w:rFonts w:ascii="Arial" w:hAnsi="Arial" w:cs="Arial"/>
          <w:sz w:val="24"/>
          <w:szCs w:val="24"/>
        </w:rPr>
        <w:tab/>
      </w:r>
      <w:r w:rsidRPr="00785DE5">
        <w:rPr>
          <w:rFonts w:ascii="Arial" w:hAnsi="Arial" w:cs="Arial"/>
          <w:sz w:val="24"/>
          <w:szCs w:val="24"/>
        </w:rPr>
        <w:tab/>
        <w:t>_____________________</w:t>
      </w:r>
    </w:p>
    <w:p w14:paraId="095A5EE2" w14:textId="77777777" w:rsidR="009C6182" w:rsidRDefault="009C6182" w:rsidP="009C6182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85DE5">
        <w:rPr>
          <w:rFonts w:ascii="Arial" w:hAnsi="Arial" w:cs="Arial"/>
          <w:b/>
          <w:sz w:val="24"/>
          <w:szCs w:val="24"/>
        </w:rPr>
        <w:t>CEO/Executive Director or Designee Signature</w:t>
      </w:r>
      <w:r w:rsidRPr="00785DE5">
        <w:rPr>
          <w:rFonts w:ascii="Arial" w:hAnsi="Arial" w:cs="Arial"/>
          <w:b/>
          <w:sz w:val="24"/>
          <w:szCs w:val="24"/>
        </w:rPr>
        <w:tab/>
      </w:r>
      <w:r w:rsidRPr="00785DE5">
        <w:rPr>
          <w:rFonts w:ascii="Arial" w:hAnsi="Arial" w:cs="Arial"/>
          <w:b/>
          <w:sz w:val="24"/>
          <w:szCs w:val="24"/>
        </w:rPr>
        <w:tab/>
        <w:t>Date</w:t>
      </w:r>
    </w:p>
    <w:p w14:paraId="6AF6C49D" w14:textId="77777777" w:rsidR="00112DB4" w:rsidRDefault="00112DB4" w:rsidP="009C6182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17E1A3F0" w14:textId="77777777" w:rsidR="00112DB4" w:rsidRPr="00CB60AD" w:rsidRDefault="00112DB4" w:rsidP="00112DB4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60AD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questions regarding BH-SLRP should be directed to Olivette Burroughs at </w:t>
      </w:r>
      <w:hyperlink r:id="rId6" w:history="1">
        <w:r w:rsidRPr="005D693C">
          <w:rPr>
            <w:rStyle w:val="Hyperlink"/>
            <w:rFonts w:ascii="Arial" w:hAnsi="Arial" w:cs="Arial"/>
            <w:sz w:val="24"/>
            <w:szCs w:val="24"/>
          </w:rPr>
          <w:t>olivette.burroughs@vdh.virginia.gov</w:t>
        </w:r>
      </w:hyperlink>
      <w:r>
        <w:rPr>
          <w:rFonts w:ascii="Arial" w:hAnsi="Arial" w:cs="Arial"/>
          <w:sz w:val="24"/>
          <w:szCs w:val="24"/>
        </w:rPr>
        <w:t xml:space="preserve"> or 804-864-7431.</w:t>
      </w:r>
    </w:p>
    <w:p w14:paraId="465AED0D" w14:textId="77777777" w:rsidR="00112DB4" w:rsidRDefault="00112DB4" w:rsidP="009C6182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2944F4C6" w14:textId="77777777" w:rsidR="00112DB4" w:rsidRPr="00785DE5" w:rsidRDefault="00112DB4" w:rsidP="009C6182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56F1CBB" w14:textId="77777777" w:rsidR="009C6182" w:rsidRDefault="009C6182"/>
    <w:sectPr w:rsidR="009C61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BDC03" w14:textId="77777777" w:rsidR="000C55A9" w:rsidRDefault="000C55A9" w:rsidP="00D00BCA">
      <w:r>
        <w:separator/>
      </w:r>
    </w:p>
  </w:endnote>
  <w:endnote w:type="continuationSeparator" w:id="0">
    <w:p w14:paraId="31713DD5" w14:textId="77777777" w:rsidR="000C55A9" w:rsidRDefault="000C55A9" w:rsidP="00D0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A6A9" w14:textId="06AE1DDD" w:rsidR="00317D97" w:rsidRDefault="00317D97">
    <w:pPr>
      <w:pStyle w:val="Footer"/>
    </w:pPr>
    <w:r>
      <w:t>Updated 10/10/24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621D2" w14:textId="77777777" w:rsidR="000C55A9" w:rsidRDefault="000C55A9" w:rsidP="00D00BCA">
      <w:r>
        <w:separator/>
      </w:r>
    </w:p>
  </w:footnote>
  <w:footnote w:type="continuationSeparator" w:id="0">
    <w:p w14:paraId="0602E07F" w14:textId="77777777" w:rsidR="000C55A9" w:rsidRDefault="000C55A9" w:rsidP="00D0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2EC91" w14:textId="77777777" w:rsidR="00D00BCA" w:rsidRPr="00D00BCA" w:rsidRDefault="00D00BCA" w:rsidP="00D00BCA">
    <w:pPr>
      <w:pStyle w:val="Header"/>
      <w:rPr>
        <w:rFonts w:ascii="Arial" w:hAnsi="Arial" w:cs="Arial"/>
        <w:b/>
        <w:sz w:val="32"/>
        <w:szCs w:val="32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82"/>
    <w:rsid w:val="000C55A9"/>
    <w:rsid w:val="00112DB4"/>
    <w:rsid w:val="00317D97"/>
    <w:rsid w:val="00410940"/>
    <w:rsid w:val="005B5A20"/>
    <w:rsid w:val="006C3E28"/>
    <w:rsid w:val="009A177D"/>
    <w:rsid w:val="009C6182"/>
    <w:rsid w:val="00A3346B"/>
    <w:rsid w:val="00B07115"/>
    <w:rsid w:val="00D00BCA"/>
    <w:rsid w:val="00E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566D"/>
  <w15:chartTrackingRefBased/>
  <w15:docId w15:val="{DC93CCBC-E524-45B0-9203-9A8E377B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82"/>
    <w:pPr>
      <w:spacing w:after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618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0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BC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BCA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12DB4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ette.burroughs@vdh.virgini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1C4F8959294CBD847D9D47CFCC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06BD-5528-47C6-AA8F-ADD6A9885A9B}"/>
      </w:docPartPr>
      <w:docPartBody>
        <w:p w:rsidR="00761E6C" w:rsidRDefault="00425F35" w:rsidP="00425F35">
          <w:pPr>
            <w:pStyle w:val="3D1C4F8959294CBD847D9D47CFCC4DF9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0C1141EB59BD4A4FAE38A67328CD4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78CE5-C9A7-40ED-917D-698CB00350F0}"/>
      </w:docPartPr>
      <w:docPartBody>
        <w:p w:rsidR="00761E6C" w:rsidRDefault="00425F35" w:rsidP="00425F35">
          <w:pPr>
            <w:pStyle w:val="0C1141EB59BD4A4FAE38A67328CD4304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20F7A5C8ABB64F93A1F3C317697CF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8115-4530-465C-AA0F-DADA20E271CC}"/>
      </w:docPartPr>
      <w:docPartBody>
        <w:p w:rsidR="00761E6C" w:rsidRDefault="00425F35" w:rsidP="00425F35">
          <w:pPr>
            <w:pStyle w:val="20F7A5C8ABB64F93A1F3C317697CFDD6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5E0B90CF39B144A7A2B186BA22D8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0C486-25E6-4318-BD8F-36C7F0220384}"/>
      </w:docPartPr>
      <w:docPartBody>
        <w:p w:rsidR="00761E6C" w:rsidRDefault="00425F35" w:rsidP="00425F35">
          <w:pPr>
            <w:pStyle w:val="5E0B90CF39B144A7A2B186BA22D81E18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9F61CA26C54D4F33AF7ED4364CAE0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980D-A31F-4BE9-A731-CD88E9841ADB}"/>
      </w:docPartPr>
      <w:docPartBody>
        <w:p w:rsidR="00761E6C" w:rsidRDefault="00425F35" w:rsidP="00425F35">
          <w:pPr>
            <w:pStyle w:val="9F61CA26C54D4F33AF7ED4364CAE08CA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5BC8BB99FE2A4309A12294DDB6CF4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4F33-7889-43F2-8C2A-333C774DE166}"/>
      </w:docPartPr>
      <w:docPartBody>
        <w:p w:rsidR="00761E6C" w:rsidRDefault="00425F35" w:rsidP="00425F35">
          <w:pPr>
            <w:pStyle w:val="5BC8BB99FE2A4309A12294DDB6CF42B4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C56DAD73026F461092C2A1E52F66D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41B3-C983-4C37-94C5-88BECF1C6F9E}"/>
      </w:docPartPr>
      <w:docPartBody>
        <w:p w:rsidR="00761E6C" w:rsidRDefault="00425F35" w:rsidP="00425F35">
          <w:pPr>
            <w:pStyle w:val="C56DAD73026F461092C2A1E52F66D16C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2B768991ADCB47518AEBA71273C89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F765-1476-4959-B683-6666A036026C}"/>
      </w:docPartPr>
      <w:docPartBody>
        <w:p w:rsidR="00761E6C" w:rsidRDefault="00425F35" w:rsidP="00425F35">
          <w:pPr>
            <w:pStyle w:val="2B768991ADCB47518AEBA71273C89A3E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A98E822EF90541508BCC9162D868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6F9A6-298B-4DB8-8808-87E995CD3BA0}"/>
      </w:docPartPr>
      <w:docPartBody>
        <w:p w:rsidR="00761E6C" w:rsidRDefault="00425F35" w:rsidP="00425F35">
          <w:pPr>
            <w:pStyle w:val="A98E822EF90541508BCC9162D8685D47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EB1A4632AECB47F98DE6FA7862743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BEC61-535A-4038-956E-C2C6C7D365FA}"/>
      </w:docPartPr>
      <w:docPartBody>
        <w:p w:rsidR="00761E6C" w:rsidRDefault="00425F35" w:rsidP="00425F35">
          <w:pPr>
            <w:pStyle w:val="EB1A4632AECB47F98DE6FA7862743EB8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B6695CE326254A2395ED29C05959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694F-9EBD-4D4A-AAC5-751C24F35078}"/>
      </w:docPartPr>
      <w:docPartBody>
        <w:p w:rsidR="00761E6C" w:rsidRDefault="00425F35" w:rsidP="00425F35">
          <w:pPr>
            <w:pStyle w:val="B6695CE326254A2395ED29C059598CDD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A799DD5DA4034C1A989AE5805877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2A1FC-8D5C-4EBA-9CF6-B209480F13E9}"/>
      </w:docPartPr>
      <w:docPartBody>
        <w:p w:rsidR="00761E6C" w:rsidRDefault="00425F35" w:rsidP="00425F35">
          <w:pPr>
            <w:pStyle w:val="A799DD5DA4034C1A989AE58058774CC4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E464355BBD30495DB97071A47FC6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45D5-D7CA-4C30-A4FE-0E7357A1ABDD}"/>
      </w:docPartPr>
      <w:docPartBody>
        <w:p w:rsidR="00761E6C" w:rsidRDefault="00425F35" w:rsidP="00425F35">
          <w:pPr>
            <w:pStyle w:val="E464355BBD30495DB97071A47FC6F3CA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0BFBC45770E14307B8132B74A23A1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B5A7-B89E-4DC1-914D-2008F5A99B17}"/>
      </w:docPartPr>
      <w:docPartBody>
        <w:p w:rsidR="00761E6C" w:rsidRDefault="00425F35" w:rsidP="00425F35">
          <w:pPr>
            <w:pStyle w:val="0BFBC45770E14307B8132B74A23A1F30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36E153FDFF9445068101CF8EB448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D6676-675F-40CB-8A8A-CD77A97229B6}"/>
      </w:docPartPr>
      <w:docPartBody>
        <w:p w:rsidR="00761E6C" w:rsidRDefault="00425F35" w:rsidP="00425F35">
          <w:pPr>
            <w:pStyle w:val="36E153FDFF9445068101CF8EB448D792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EAB875F9172E41AC8DD330361ECB0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F1FC-71FC-4C35-899D-C718634856D6}"/>
      </w:docPartPr>
      <w:docPartBody>
        <w:p w:rsidR="00761E6C" w:rsidRDefault="00425F35" w:rsidP="00425F35">
          <w:pPr>
            <w:pStyle w:val="EAB875F9172E41AC8DD330361ECB0526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FE98E6DAFBFF4BCDBE93BEE77D80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DB9E-420B-422A-9D67-11C3C6877DC1}"/>
      </w:docPartPr>
      <w:docPartBody>
        <w:p w:rsidR="00761E6C" w:rsidRDefault="00425F35" w:rsidP="00425F35">
          <w:pPr>
            <w:pStyle w:val="FE98E6DAFBFF4BCDBE93BEE77D80CAA8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4BA95FF0027E44DEB8C5B26BD6B4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13C8-5499-4832-A8B1-E4BAF93E2F92}"/>
      </w:docPartPr>
      <w:docPartBody>
        <w:p w:rsidR="00761E6C" w:rsidRDefault="00425F35" w:rsidP="00425F35">
          <w:pPr>
            <w:pStyle w:val="4BA95FF0027E44DEB8C5B26BD6B4DFEC"/>
          </w:pPr>
          <w:r w:rsidRPr="00905AB8">
            <w:rPr>
              <w:rStyle w:val="PlaceholderText"/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C8C10B1DB00B455AA974C4682CBD5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D06D2-E3E5-4742-A9CA-0866D49FA709}"/>
      </w:docPartPr>
      <w:docPartBody>
        <w:p w:rsidR="00761E6C" w:rsidRDefault="00425F35" w:rsidP="00425F35">
          <w:pPr>
            <w:pStyle w:val="C8C10B1DB00B455AA974C4682CBD5D73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  <w:docPart>
      <w:docPartPr>
        <w:name w:val="2D0795F98FD74A7399E3E9E604BBD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96A5-BEF4-4B28-A2C0-C0EBCAAFC4D6}"/>
      </w:docPartPr>
      <w:docPartBody>
        <w:p w:rsidR="00761E6C" w:rsidRDefault="00425F35" w:rsidP="00425F35">
          <w:pPr>
            <w:pStyle w:val="2D0795F98FD74A7399E3E9E604BBDA4B"/>
          </w:pPr>
          <w:r>
            <w:rPr>
              <w:rFonts w:ascii="Arial" w:hAnsi="Arial" w:cs="Arial"/>
              <w:sz w:val="24"/>
              <w:szCs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35"/>
    <w:rsid w:val="00425F35"/>
    <w:rsid w:val="006C3E28"/>
    <w:rsid w:val="00761E6C"/>
    <w:rsid w:val="00C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1C4F8959294CBD847D9D47CFCC4DF9">
    <w:name w:val="3D1C4F8959294CBD847D9D47CFCC4DF9"/>
    <w:rsid w:val="00425F35"/>
  </w:style>
  <w:style w:type="paragraph" w:customStyle="1" w:styleId="0C1141EB59BD4A4FAE38A67328CD4304">
    <w:name w:val="0C1141EB59BD4A4FAE38A67328CD4304"/>
    <w:rsid w:val="00425F35"/>
  </w:style>
  <w:style w:type="paragraph" w:customStyle="1" w:styleId="20F7A5C8ABB64F93A1F3C317697CFDD6">
    <w:name w:val="20F7A5C8ABB64F93A1F3C317697CFDD6"/>
    <w:rsid w:val="00425F35"/>
  </w:style>
  <w:style w:type="paragraph" w:customStyle="1" w:styleId="5E0B90CF39B144A7A2B186BA22D81E18">
    <w:name w:val="5E0B90CF39B144A7A2B186BA22D81E18"/>
    <w:rsid w:val="00425F35"/>
  </w:style>
  <w:style w:type="paragraph" w:customStyle="1" w:styleId="9F61CA26C54D4F33AF7ED4364CAE08CA">
    <w:name w:val="9F61CA26C54D4F33AF7ED4364CAE08CA"/>
    <w:rsid w:val="00425F35"/>
  </w:style>
  <w:style w:type="paragraph" w:customStyle="1" w:styleId="5BC8BB99FE2A4309A12294DDB6CF42B4">
    <w:name w:val="5BC8BB99FE2A4309A12294DDB6CF42B4"/>
    <w:rsid w:val="00425F35"/>
  </w:style>
  <w:style w:type="paragraph" w:customStyle="1" w:styleId="C56DAD73026F461092C2A1E52F66D16C">
    <w:name w:val="C56DAD73026F461092C2A1E52F66D16C"/>
    <w:rsid w:val="00425F35"/>
  </w:style>
  <w:style w:type="paragraph" w:customStyle="1" w:styleId="2B768991ADCB47518AEBA71273C89A3E">
    <w:name w:val="2B768991ADCB47518AEBA71273C89A3E"/>
    <w:rsid w:val="00425F35"/>
  </w:style>
  <w:style w:type="paragraph" w:customStyle="1" w:styleId="A98E822EF90541508BCC9162D8685D47">
    <w:name w:val="A98E822EF90541508BCC9162D8685D47"/>
    <w:rsid w:val="00425F35"/>
  </w:style>
  <w:style w:type="paragraph" w:customStyle="1" w:styleId="EB1A4632AECB47F98DE6FA7862743EB8">
    <w:name w:val="EB1A4632AECB47F98DE6FA7862743EB8"/>
    <w:rsid w:val="00425F35"/>
  </w:style>
  <w:style w:type="paragraph" w:customStyle="1" w:styleId="B6695CE326254A2395ED29C059598CDD">
    <w:name w:val="B6695CE326254A2395ED29C059598CDD"/>
    <w:rsid w:val="00425F35"/>
  </w:style>
  <w:style w:type="paragraph" w:customStyle="1" w:styleId="A799DD5DA4034C1A989AE58058774CC4">
    <w:name w:val="A799DD5DA4034C1A989AE58058774CC4"/>
    <w:rsid w:val="00425F35"/>
  </w:style>
  <w:style w:type="paragraph" w:customStyle="1" w:styleId="E464355BBD30495DB97071A47FC6F3CA">
    <w:name w:val="E464355BBD30495DB97071A47FC6F3CA"/>
    <w:rsid w:val="00425F35"/>
  </w:style>
  <w:style w:type="paragraph" w:customStyle="1" w:styleId="0BFBC45770E14307B8132B74A23A1F30">
    <w:name w:val="0BFBC45770E14307B8132B74A23A1F30"/>
    <w:rsid w:val="00425F35"/>
  </w:style>
  <w:style w:type="paragraph" w:customStyle="1" w:styleId="36E153FDFF9445068101CF8EB448D792">
    <w:name w:val="36E153FDFF9445068101CF8EB448D792"/>
    <w:rsid w:val="00425F35"/>
  </w:style>
  <w:style w:type="paragraph" w:customStyle="1" w:styleId="EAB875F9172E41AC8DD330361ECB0526">
    <w:name w:val="EAB875F9172E41AC8DD330361ECB0526"/>
    <w:rsid w:val="00425F35"/>
  </w:style>
  <w:style w:type="paragraph" w:customStyle="1" w:styleId="FE98E6DAFBFF4BCDBE93BEE77D80CAA8">
    <w:name w:val="FE98E6DAFBFF4BCDBE93BEE77D80CAA8"/>
    <w:rsid w:val="00425F35"/>
  </w:style>
  <w:style w:type="character" w:styleId="PlaceholderText">
    <w:name w:val="Placeholder Text"/>
    <w:basedOn w:val="DefaultParagraphFont"/>
    <w:uiPriority w:val="99"/>
    <w:semiHidden/>
    <w:rsid w:val="00425F35"/>
    <w:rPr>
      <w:color w:val="808080"/>
    </w:rPr>
  </w:style>
  <w:style w:type="paragraph" w:customStyle="1" w:styleId="4BA95FF0027E44DEB8C5B26BD6B4DFEC">
    <w:name w:val="4BA95FF0027E44DEB8C5B26BD6B4DFEC"/>
    <w:rsid w:val="00425F35"/>
  </w:style>
  <w:style w:type="paragraph" w:customStyle="1" w:styleId="C8C10B1DB00B455AA974C4682CBD5D73">
    <w:name w:val="C8C10B1DB00B455AA974C4682CBD5D73"/>
    <w:rsid w:val="00425F35"/>
  </w:style>
  <w:style w:type="paragraph" w:customStyle="1" w:styleId="2D0795F98FD74A7399E3E9E604BBDA4B">
    <w:name w:val="2D0795F98FD74A7399E3E9E604BBDA4B"/>
    <w:rsid w:val="00425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1524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Rees</dc:creator>
  <cp:keywords/>
  <dc:description/>
  <cp:lastModifiedBy>Burroughs, Olivette (VDH)</cp:lastModifiedBy>
  <cp:revision>2</cp:revision>
  <dcterms:created xsi:type="dcterms:W3CDTF">2024-10-10T18:30:00Z</dcterms:created>
  <dcterms:modified xsi:type="dcterms:W3CDTF">2024-10-10T18:30:00Z</dcterms:modified>
</cp:coreProperties>
</file>