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33200" w14:textId="62FC5DC8" w:rsidR="001B7EB5" w:rsidRPr="00C074FC" w:rsidRDefault="00C074FC" w:rsidP="00C074FC">
      <w:pPr>
        <w:pStyle w:val="Heading1"/>
        <w:jc w:val="center"/>
        <w:rPr>
          <w:rFonts w:ascii="Calibri" w:hAnsi="Calibri" w:cs="Calibri"/>
          <w:b/>
          <w:bCs/>
          <w:color w:val="auto"/>
          <w:sz w:val="32"/>
          <w:szCs w:val="32"/>
        </w:rPr>
      </w:pPr>
      <w:r w:rsidRPr="00C074FC">
        <w:rPr>
          <w:rFonts w:ascii="Calibri" w:hAnsi="Calibri" w:cs="Calibri"/>
          <w:b/>
          <w:bCs/>
          <w:color w:val="auto"/>
          <w:sz w:val="32"/>
          <w:szCs w:val="32"/>
        </w:rPr>
        <w:t>2024-2025 CHA Survey Sample Messaging for Social Media</w:t>
      </w:r>
    </w:p>
    <w:p w14:paraId="544C4DD9" w14:textId="601F018F" w:rsidR="00C074FC" w:rsidRDefault="00C074FC" w:rsidP="00C074FC">
      <w:pPr>
        <w:rPr>
          <w:rFonts w:ascii="Calibri" w:hAnsi="Calibri" w:cs="Calibri"/>
        </w:rPr>
      </w:pPr>
      <w:r w:rsidRPr="00C074FC">
        <w:rPr>
          <w:rFonts w:ascii="Calibri" w:hAnsi="Calibri" w:cs="Calibri"/>
        </w:rPr>
        <w:t>*Tailor message</w:t>
      </w:r>
      <w:r w:rsidR="00E312A1">
        <w:rPr>
          <w:rFonts w:ascii="Calibri" w:hAnsi="Calibri" w:cs="Calibri"/>
        </w:rPr>
        <w:t xml:space="preserve">s to </w:t>
      </w:r>
      <w:r w:rsidRPr="00C074FC">
        <w:rPr>
          <w:rFonts w:ascii="Calibri" w:hAnsi="Calibri" w:cs="Calibri"/>
        </w:rPr>
        <w:t xml:space="preserve">your organization/audience </w:t>
      </w:r>
    </w:p>
    <w:p w14:paraId="118C2C64" w14:textId="60EFBDF1" w:rsidR="00C074FC" w:rsidRPr="00C074FC" w:rsidRDefault="00C074FC" w:rsidP="00C074FC">
      <w:pPr>
        <w:rPr>
          <w:rFonts w:ascii="Calibri" w:hAnsi="Calibri" w:cs="Calibri"/>
          <w:b/>
          <w:bCs/>
        </w:rPr>
      </w:pPr>
      <w:r w:rsidRPr="00C074FC">
        <w:rPr>
          <w:rFonts w:ascii="Calibri" w:hAnsi="Calibri" w:cs="Calibri"/>
          <w:b/>
          <w:bCs/>
        </w:rPr>
        <w:t>ENGLISH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74FC" w14:paraId="00193F60" w14:textId="77777777" w:rsidTr="00C074FC">
        <w:tc>
          <w:tcPr>
            <w:tcW w:w="9576" w:type="dxa"/>
          </w:tcPr>
          <w:p w14:paraId="4364A9D9" w14:textId="2C4FFF4C" w:rsidR="00C074FC" w:rsidRDefault="00C074FC" w:rsidP="00C074FC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Social #1 Post-Copy: 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Your voice matters! </w:t>
            </w:r>
            <w:r w:rsidRPr="00C074FC">
              <w:rPr>
                <w:rFonts w:ascii="Segoe UI Emoji" w:hAnsi="Segoe UI Emoji" w:cs="Segoe UI Emoji"/>
                <w:i/>
                <w:iCs/>
                <w:sz w:val="24"/>
                <w:szCs w:val="24"/>
              </w:rPr>
              <w:t>📣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Help us shape a healthier community by participating in our Community Health Assessment (CHA) Survey. Share your thoughts and needs with us today: </w:t>
            </w:r>
            <w:hyperlink r:id="rId10" w:history="1">
              <w:r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#YourHealthYourVoice</w:t>
            </w:r>
          </w:p>
          <w:p w14:paraId="08CB7377" w14:textId="77777777" w:rsidR="00C074FC" w:rsidRDefault="00C074FC" w:rsidP="00C074FC"/>
        </w:tc>
      </w:tr>
      <w:tr w:rsidR="00C074FC" w14:paraId="32A196D3" w14:textId="77777777" w:rsidTr="00C074FC">
        <w:tc>
          <w:tcPr>
            <w:tcW w:w="9576" w:type="dxa"/>
          </w:tcPr>
          <w:p w14:paraId="539DF45E" w14:textId="4E65B6E6" w:rsidR="00C074FC" w:rsidRPr="00C074FC" w:rsidRDefault="00C074FC" w:rsidP="00C074FC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Social #2 Post-Copy: 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We want to hear from YOU! </w:t>
            </w:r>
            <w:r w:rsidRPr="00C074FC">
              <w:rPr>
                <w:rFonts w:ascii="Segoe UI Symbol" w:hAnsi="Segoe UI Symbol" w:cs="Segoe UI Symbol"/>
                <w:i/>
                <w:iCs/>
                <w:sz w:val="24"/>
                <w:szCs w:val="24"/>
              </w:rPr>
              <w:t>🗣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Our Community Health Assessment (CHA) Survey is underway, and your input is key. Take a few minutes to complete our anonymous survey at </w:t>
            </w:r>
            <w:hyperlink r:id="rId11" w:history="1">
              <w:r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and help</w:t>
            </w:r>
          </w:p>
          <w:p w14:paraId="6DB48CB8" w14:textId="77777777" w:rsidR="00C074FC" w:rsidRPr="00C074FC" w:rsidRDefault="00C074FC" w:rsidP="00C074FC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>Shape health priorities</w:t>
            </w:r>
          </w:p>
          <w:p w14:paraId="42874F20" w14:textId="77777777" w:rsidR="00C074FC" w:rsidRPr="00C074FC" w:rsidRDefault="00C074FC" w:rsidP="00C074FC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>Help improve community well-being</w:t>
            </w:r>
          </w:p>
          <w:p w14:paraId="5BF36833" w14:textId="77777777" w:rsidR="00C074FC" w:rsidRPr="00C074FC" w:rsidRDefault="00C074FC" w:rsidP="00C074FC">
            <w:pPr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>Identify health needs</w:t>
            </w:r>
          </w:p>
          <w:p w14:paraId="63A1009E" w14:textId="3A249996" w:rsidR="00C074FC" w:rsidRPr="00C074FC" w:rsidRDefault="00C074FC" w:rsidP="00C074FC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</w:rPr>
            </w:pP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>#YourHealthYourVoice</w:t>
            </w:r>
          </w:p>
        </w:tc>
      </w:tr>
      <w:tr w:rsidR="00C074FC" w14:paraId="0A43F67E" w14:textId="77777777" w:rsidTr="00C074FC">
        <w:tc>
          <w:tcPr>
            <w:tcW w:w="9576" w:type="dxa"/>
          </w:tcPr>
          <w:p w14:paraId="7C23F391" w14:textId="72A9D48B" w:rsidR="00C074FC" w:rsidRPr="00C074FC" w:rsidRDefault="00C074FC" w:rsidP="00C074FC">
            <w:pPr>
              <w:spacing w:after="1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Social #3 Post Copy: 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>Live in Prince William County, Manassas City or Manassas Park?</w:t>
            </w:r>
            <w:r w:rsidR="00857FFA">
              <w:t xml:space="preserve"> </w:t>
            </w:r>
            <w:r w:rsidR="00857FFA" w:rsidRPr="00857FFA">
              <w:rPr>
                <w:rFonts w:ascii="Segoe UI Emoji" w:hAnsi="Segoe UI Emoji" w:cs="Segoe UI Emoji"/>
                <w:i/>
                <w:iCs/>
                <w:sz w:val="24"/>
                <w:szCs w:val="24"/>
              </w:rPr>
              <w:t>🏠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Share your thoughts and help shape the future of health programs and services. Take the CHA today: </w:t>
            </w:r>
            <w:hyperlink r:id="rId12" w:history="1">
              <w:r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#YourHealthYourVoice</w:t>
            </w:r>
          </w:p>
        </w:tc>
      </w:tr>
      <w:tr w:rsidR="00C074FC" w14:paraId="6CB02405" w14:textId="77777777" w:rsidTr="00C074FC">
        <w:tc>
          <w:tcPr>
            <w:tcW w:w="9576" w:type="dxa"/>
          </w:tcPr>
          <w:p w14:paraId="6C53FA24" w14:textId="410D24AF" w:rsidR="00C074FC" w:rsidRPr="00C074FC" w:rsidRDefault="00C074FC" w:rsidP="00C074FC">
            <w:pPr>
              <w:spacing w:after="1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Social #4 Post Copy: 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Prince William, Manassas and Manassas Park residents - your </w:t>
            </w:r>
            <w:r w:rsidR="00EC7854">
              <w:rPr>
                <w:rFonts w:ascii="Calibri" w:hAnsi="Calibri" w:cs="Calibri"/>
                <w:i/>
                <w:iCs/>
                <w:sz w:val="24"/>
                <w:szCs w:val="24"/>
              </w:rPr>
              <w:t>input</w:t>
            </w:r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matters! Complete the CHA survey and be part of improving health services and programs in your area: </w:t>
            </w:r>
            <w:hyperlink r:id="rId13" w:history="1">
              <w:r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Pr="00C074FC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#YourHealthYourVoice</w:t>
            </w:r>
          </w:p>
        </w:tc>
      </w:tr>
    </w:tbl>
    <w:p w14:paraId="5B79DE55" w14:textId="77777777" w:rsidR="00C074FC" w:rsidRDefault="00C074FC">
      <w:pPr>
        <w:rPr>
          <w:b/>
          <w:bCs/>
        </w:rPr>
      </w:pPr>
    </w:p>
    <w:p w14:paraId="7BDE8AE0" w14:textId="77777777" w:rsidR="00E312A1" w:rsidRDefault="00E312A1">
      <w:pPr>
        <w:rPr>
          <w:b/>
          <w:bCs/>
        </w:rPr>
      </w:pPr>
    </w:p>
    <w:p w14:paraId="6666FB00" w14:textId="77777777" w:rsidR="00E312A1" w:rsidRDefault="00E312A1">
      <w:pPr>
        <w:rPr>
          <w:b/>
          <w:bCs/>
        </w:rPr>
      </w:pPr>
    </w:p>
    <w:p w14:paraId="0A9C8D41" w14:textId="77777777" w:rsidR="00E312A1" w:rsidRDefault="00E312A1">
      <w:pPr>
        <w:rPr>
          <w:b/>
          <w:bCs/>
        </w:rPr>
      </w:pPr>
    </w:p>
    <w:p w14:paraId="645156E5" w14:textId="77777777" w:rsidR="00E312A1" w:rsidRDefault="00E312A1">
      <w:pPr>
        <w:rPr>
          <w:b/>
          <w:bCs/>
        </w:rPr>
      </w:pPr>
    </w:p>
    <w:p w14:paraId="78572DC5" w14:textId="77777777" w:rsidR="00E312A1" w:rsidRDefault="00E312A1">
      <w:pPr>
        <w:rPr>
          <w:b/>
          <w:bCs/>
        </w:rPr>
      </w:pPr>
    </w:p>
    <w:p w14:paraId="3467E45A" w14:textId="77777777" w:rsidR="00E312A1" w:rsidRDefault="00E312A1">
      <w:pPr>
        <w:rPr>
          <w:b/>
          <w:bCs/>
        </w:rPr>
      </w:pPr>
    </w:p>
    <w:p w14:paraId="50C4424C" w14:textId="77777777" w:rsidR="00E312A1" w:rsidRDefault="00E312A1">
      <w:pPr>
        <w:rPr>
          <w:b/>
          <w:bCs/>
        </w:rPr>
      </w:pPr>
    </w:p>
    <w:p w14:paraId="16F77D88" w14:textId="77777777" w:rsidR="00E312A1" w:rsidRDefault="00E312A1">
      <w:pPr>
        <w:rPr>
          <w:b/>
          <w:bCs/>
        </w:rPr>
      </w:pPr>
    </w:p>
    <w:p w14:paraId="64A217CB" w14:textId="77777777" w:rsidR="00E312A1" w:rsidRDefault="00E312A1">
      <w:pPr>
        <w:rPr>
          <w:b/>
          <w:bCs/>
        </w:rPr>
      </w:pPr>
    </w:p>
    <w:p w14:paraId="668E2E62" w14:textId="1EF92A5F" w:rsidR="00C074FC" w:rsidRPr="00C074FC" w:rsidRDefault="00C074FC">
      <w:pPr>
        <w:rPr>
          <w:b/>
          <w:bCs/>
        </w:rPr>
      </w:pPr>
      <w:r>
        <w:rPr>
          <w:b/>
          <w:bCs/>
        </w:rPr>
        <w:t>SPANISH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74FC" w14:paraId="7A3DD648" w14:textId="77777777" w:rsidTr="00C074FC">
        <w:tc>
          <w:tcPr>
            <w:tcW w:w="9576" w:type="dxa"/>
          </w:tcPr>
          <w:p w14:paraId="655929C8" w14:textId="77777777" w:rsidR="00C074FC" w:rsidRDefault="00C074FC" w:rsidP="00E312A1">
            <w:pPr>
              <w:spacing w:line="276" w:lineRule="auto"/>
              <w:rPr>
                <w:i/>
                <w:iCs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>Social #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1 </w:t>
            </w: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>Post Copy:</w:t>
            </w:r>
            <w:r w:rsidRPr="00C074FC">
              <w:rPr>
                <w:i/>
                <w:iCs/>
              </w:rPr>
              <w:t>¡</w:t>
            </w:r>
            <w:r w:rsidRPr="00E312A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Su voz es importante! Ayúdanos a crear una comunidad más saludable participando en nuestra encuesta de evaluación de la salud comunitaria (CHA). Comparte sus pensamientos y necesidades con nosotros hoy: </w:t>
            </w:r>
            <w:hyperlink r:id="rId14" w:history="1">
              <w:r w:rsidR="00E312A1"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="00E312A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Pr="00C074FC">
              <w:rPr>
                <w:i/>
                <w:iCs/>
              </w:rPr>
              <w:t>#SuSaludSuVoz</w:t>
            </w:r>
          </w:p>
          <w:p w14:paraId="261E7A12" w14:textId="5C672A91" w:rsidR="00E312A1" w:rsidRPr="00C074FC" w:rsidRDefault="00E312A1" w:rsidP="00E312A1">
            <w:pPr>
              <w:spacing w:line="276" w:lineRule="auto"/>
              <w:rPr>
                <w:i/>
                <w:iCs/>
              </w:rPr>
            </w:pPr>
          </w:p>
        </w:tc>
      </w:tr>
      <w:tr w:rsidR="00C074FC" w14:paraId="474017FE" w14:textId="77777777" w:rsidTr="00C074FC">
        <w:tc>
          <w:tcPr>
            <w:tcW w:w="9576" w:type="dxa"/>
          </w:tcPr>
          <w:p w14:paraId="5E81DFCB" w14:textId="445F1308" w:rsidR="00C074FC" w:rsidRPr="00C074FC" w:rsidRDefault="00C074FC" w:rsidP="00E312A1">
            <w:pPr>
              <w:spacing w:line="276" w:lineRule="auto"/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>Social #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Post Copy:</w:t>
            </w:r>
            <w:r w:rsidR="00E312A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C074FC">
              <w:t xml:space="preserve">¡Queremos saber de USTED! </w:t>
            </w:r>
            <w:r w:rsidRPr="00C074FC">
              <w:rPr>
                <w:rFonts w:ascii="Segoe UI Symbol" w:hAnsi="Segoe UI Symbol" w:cs="Segoe UI Symbol"/>
              </w:rPr>
              <w:t>🗣</w:t>
            </w:r>
            <w:r w:rsidRPr="00C074FC">
              <w:t xml:space="preserve"> Nuestra encuesta de evaluación de salud comunitaria (CHA) está en marcha y su aporte es clave. Tómese unos minutos para completar nuestra encuesta anónima en </w:t>
            </w:r>
            <w:hyperlink r:id="rId15" w:history="1">
              <w:r w:rsidR="00E312A1"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="00E312A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Pr="00C074FC">
              <w:t>y ayude</w:t>
            </w:r>
          </w:p>
          <w:p w14:paraId="3773576C" w14:textId="77777777" w:rsidR="00C074FC" w:rsidRPr="00C074FC" w:rsidRDefault="00C074FC" w:rsidP="00E312A1">
            <w:pPr>
              <w:numPr>
                <w:ilvl w:val="0"/>
                <w:numId w:val="2"/>
              </w:numPr>
              <w:spacing w:line="276" w:lineRule="auto"/>
            </w:pPr>
            <w:r w:rsidRPr="00C074FC">
              <w:rPr>
                <w:i/>
                <w:iCs/>
              </w:rPr>
              <w:t>Dar forma a las prioridades de salud</w:t>
            </w:r>
          </w:p>
          <w:p w14:paraId="5EED9A8E" w14:textId="77777777" w:rsidR="00C074FC" w:rsidRPr="00C074FC" w:rsidRDefault="00C074FC" w:rsidP="00E312A1">
            <w:pPr>
              <w:numPr>
                <w:ilvl w:val="0"/>
                <w:numId w:val="2"/>
              </w:numPr>
              <w:spacing w:line="276" w:lineRule="auto"/>
            </w:pPr>
            <w:r w:rsidRPr="00C074FC">
              <w:rPr>
                <w:i/>
                <w:iCs/>
              </w:rPr>
              <w:t>Contribuir a mejorar el bienestar de la comunidad</w:t>
            </w:r>
          </w:p>
          <w:p w14:paraId="5C4F2EFF" w14:textId="77777777" w:rsidR="00C074FC" w:rsidRPr="00C074FC" w:rsidRDefault="00C074FC" w:rsidP="00E312A1">
            <w:pPr>
              <w:numPr>
                <w:ilvl w:val="0"/>
                <w:numId w:val="2"/>
              </w:numPr>
              <w:spacing w:line="276" w:lineRule="auto"/>
            </w:pPr>
            <w:r w:rsidRPr="00C074FC">
              <w:rPr>
                <w:i/>
                <w:iCs/>
              </w:rPr>
              <w:t>Identificar necesidades de salud</w:t>
            </w:r>
          </w:p>
          <w:p w14:paraId="2F667BEA" w14:textId="09AC7B81" w:rsidR="00C074FC" w:rsidRPr="00C074FC" w:rsidRDefault="00C074FC" w:rsidP="00E312A1">
            <w:pPr>
              <w:spacing w:line="360" w:lineRule="auto"/>
            </w:pPr>
            <w:r w:rsidRPr="00C074FC">
              <w:rPr>
                <w:i/>
                <w:iCs/>
              </w:rPr>
              <w:t>#SuSaludSuVoz</w:t>
            </w:r>
          </w:p>
          <w:p w14:paraId="31528EE1" w14:textId="77777777" w:rsidR="00C074FC" w:rsidRDefault="00C074FC"/>
        </w:tc>
      </w:tr>
      <w:tr w:rsidR="00C074FC" w14:paraId="76A1DAD1" w14:textId="77777777" w:rsidTr="00C074FC">
        <w:tc>
          <w:tcPr>
            <w:tcW w:w="9576" w:type="dxa"/>
          </w:tcPr>
          <w:p w14:paraId="5226148D" w14:textId="378DB279" w:rsidR="00C074FC" w:rsidRDefault="00C074FC" w:rsidP="00E312A1">
            <w:pPr>
              <w:spacing w:line="276" w:lineRule="auto"/>
              <w:rPr>
                <w:i/>
                <w:iCs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>Social #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Post Copy:</w:t>
            </w:r>
            <w:r w:rsidRPr="00C074FC">
              <w:rPr>
                <w:i/>
                <w:iCs/>
              </w:rPr>
              <w:t xml:space="preserve">¿Vive en el condado de Prince William, Manassas City o Manassas Park? </w:t>
            </w:r>
            <w:r w:rsidR="00857FFA" w:rsidRPr="00857FFA">
              <w:rPr>
                <w:rFonts w:ascii="Segoe UI Emoji" w:hAnsi="Segoe UI Emoji" w:cs="Segoe UI Emoji"/>
                <w:i/>
                <w:iCs/>
              </w:rPr>
              <w:t>🏠</w:t>
            </w:r>
            <w:r w:rsidR="00857FFA">
              <w:rPr>
                <w:rFonts w:ascii="Segoe UI Emoji" w:hAnsi="Segoe UI Emoji" w:cs="Segoe UI Emoji"/>
                <w:i/>
                <w:iCs/>
              </w:rPr>
              <w:t xml:space="preserve"> </w:t>
            </w:r>
            <w:r w:rsidRPr="00C074FC">
              <w:rPr>
                <w:i/>
                <w:iCs/>
              </w:rPr>
              <w:t xml:space="preserve">Comparta sus ideas y ayude a dar forma al futuro de los programas y servicios de salud. Responda </w:t>
            </w:r>
            <w:r>
              <w:rPr>
                <w:i/>
                <w:iCs/>
              </w:rPr>
              <w:t xml:space="preserve">a </w:t>
            </w:r>
            <w:r w:rsidRPr="00C074FC">
              <w:rPr>
                <w:i/>
                <w:iCs/>
              </w:rPr>
              <w:t xml:space="preserve">la encuesta hoy: </w:t>
            </w:r>
            <w:hyperlink r:id="rId16" w:history="1">
              <w:r w:rsidR="00E312A1"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  <w:r w:rsidR="00E312A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Pr="00C074FC">
              <w:rPr>
                <w:i/>
                <w:iCs/>
              </w:rPr>
              <w:t>#SuSaludSuVoz</w:t>
            </w:r>
          </w:p>
          <w:p w14:paraId="00E54557" w14:textId="5D626BE2" w:rsidR="00E312A1" w:rsidRDefault="00E312A1" w:rsidP="00E312A1">
            <w:pPr>
              <w:spacing w:line="276" w:lineRule="auto"/>
            </w:pPr>
          </w:p>
        </w:tc>
      </w:tr>
      <w:tr w:rsidR="00C074FC" w14:paraId="55723950" w14:textId="77777777" w:rsidTr="00C074FC">
        <w:tc>
          <w:tcPr>
            <w:tcW w:w="9576" w:type="dxa"/>
          </w:tcPr>
          <w:p w14:paraId="0905A97D" w14:textId="77777777" w:rsidR="00C074FC" w:rsidRDefault="00C074FC" w:rsidP="00E312A1">
            <w:pPr>
              <w:spacing w:line="276" w:lineRule="auto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074F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Social #4 Post Copy: </w:t>
            </w:r>
            <w:r>
              <w:rPr>
                <w:i/>
                <w:iCs/>
              </w:rPr>
              <w:t>R</w:t>
            </w:r>
            <w:r w:rsidRPr="00C074FC">
              <w:rPr>
                <w:i/>
                <w:iCs/>
              </w:rPr>
              <w:t>esidentes de Prince William, Manassas y Manassas Park: ¡</w:t>
            </w:r>
            <w:r>
              <w:rPr>
                <w:i/>
                <w:iCs/>
              </w:rPr>
              <w:t>S</w:t>
            </w:r>
            <w:r w:rsidRPr="00C074FC">
              <w:rPr>
                <w:i/>
                <w:iCs/>
              </w:rPr>
              <w:t xml:space="preserve">u opinión </w:t>
            </w:r>
            <w:r>
              <w:rPr>
                <w:i/>
                <w:iCs/>
              </w:rPr>
              <w:t>es importante</w:t>
            </w:r>
            <w:r w:rsidRPr="00C074FC">
              <w:rPr>
                <w:i/>
                <w:iCs/>
              </w:rPr>
              <w:t xml:space="preserve">! Complete la encuesta de evaluación de la salud comunitaria (CHA) y sea parte de la mejora de los servicios y programas de salud en su área: </w:t>
            </w:r>
            <w:hyperlink r:id="rId17" w:history="1">
              <w:r w:rsidR="00E312A1" w:rsidRPr="00C074FC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</w:rPr>
                <w:t>bit.ly/cha-survey</w:t>
              </w:r>
            </w:hyperlink>
          </w:p>
          <w:p w14:paraId="3A547751" w14:textId="3EDCBC14" w:rsidR="00E312A1" w:rsidRDefault="00E312A1" w:rsidP="00E312A1">
            <w:pPr>
              <w:spacing w:line="276" w:lineRule="auto"/>
            </w:pPr>
          </w:p>
        </w:tc>
      </w:tr>
    </w:tbl>
    <w:p w14:paraId="427F9399" w14:textId="77777777" w:rsidR="00C074FC" w:rsidRDefault="00C074FC"/>
    <w:sectPr w:rsidR="00C074FC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69BDB" w14:textId="77777777" w:rsidR="0038738F" w:rsidRDefault="0038738F" w:rsidP="0038738F">
      <w:pPr>
        <w:spacing w:after="0" w:line="240" w:lineRule="auto"/>
      </w:pPr>
      <w:r>
        <w:separator/>
      </w:r>
    </w:p>
  </w:endnote>
  <w:endnote w:type="continuationSeparator" w:id="0">
    <w:p w14:paraId="344C5AAE" w14:textId="77777777" w:rsidR="0038738F" w:rsidRDefault="0038738F" w:rsidP="0038738F">
      <w:pPr>
        <w:spacing w:after="0" w:line="240" w:lineRule="auto"/>
      </w:pPr>
      <w:r>
        <w:continuationSeparator/>
      </w:r>
    </w:p>
  </w:endnote>
  <w:endnote w:type="continuationNotice" w:id="1">
    <w:p w14:paraId="506A0E10" w14:textId="77777777" w:rsidR="00A23CEC" w:rsidRDefault="00A23C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2C47A" w14:textId="77777777" w:rsidR="0038738F" w:rsidRDefault="0038738F" w:rsidP="0038738F">
      <w:pPr>
        <w:spacing w:after="0" w:line="240" w:lineRule="auto"/>
      </w:pPr>
      <w:r>
        <w:separator/>
      </w:r>
    </w:p>
  </w:footnote>
  <w:footnote w:type="continuationSeparator" w:id="0">
    <w:p w14:paraId="7C3A306D" w14:textId="77777777" w:rsidR="0038738F" w:rsidRDefault="0038738F" w:rsidP="0038738F">
      <w:pPr>
        <w:spacing w:after="0" w:line="240" w:lineRule="auto"/>
      </w:pPr>
      <w:r>
        <w:continuationSeparator/>
      </w:r>
    </w:p>
  </w:footnote>
  <w:footnote w:type="continuationNotice" w:id="1">
    <w:p w14:paraId="1BFBF8F8" w14:textId="77777777" w:rsidR="00A23CEC" w:rsidRDefault="00A23C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28328" w14:textId="0F79380E" w:rsidR="0038738F" w:rsidRDefault="0038738F" w:rsidP="0038738F">
    <w:pPr>
      <w:pStyle w:val="Header"/>
      <w:jc w:val="center"/>
    </w:pPr>
    <w:r>
      <w:rPr>
        <w:noProof/>
      </w:rPr>
      <w:drawing>
        <wp:inline distT="0" distB="0" distL="0" distR="0" wp14:anchorId="38682E74" wp14:editId="76562B80">
          <wp:extent cx="3374143" cy="847346"/>
          <wp:effectExtent l="0" t="0" r="0" b="0"/>
          <wp:docPr id="54921248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9212489" name="Picture 5492124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4143" cy="847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D2C44"/>
    <w:multiLevelType w:val="multilevel"/>
    <w:tmpl w:val="C0866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6E36E7"/>
    <w:multiLevelType w:val="multilevel"/>
    <w:tmpl w:val="16CC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962947">
    <w:abstractNumId w:val="1"/>
  </w:num>
  <w:num w:numId="2" w16cid:durableId="1140540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4FC"/>
    <w:rsid w:val="00032BC8"/>
    <w:rsid w:val="000D7252"/>
    <w:rsid w:val="001057A3"/>
    <w:rsid w:val="001B7EB5"/>
    <w:rsid w:val="00227EA2"/>
    <w:rsid w:val="002D00F6"/>
    <w:rsid w:val="0038738F"/>
    <w:rsid w:val="00477BEA"/>
    <w:rsid w:val="00531FFB"/>
    <w:rsid w:val="00566ECB"/>
    <w:rsid w:val="00620257"/>
    <w:rsid w:val="006775CA"/>
    <w:rsid w:val="007F538B"/>
    <w:rsid w:val="00857FFA"/>
    <w:rsid w:val="00A23CEC"/>
    <w:rsid w:val="00A2716A"/>
    <w:rsid w:val="00B430A4"/>
    <w:rsid w:val="00B745A5"/>
    <w:rsid w:val="00C074FC"/>
    <w:rsid w:val="00D4013B"/>
    <w:rsid w:val="00E312A1"/>
    <w:rsid w:val="00EC7854"/>
    <w:rsid w:val="00F6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F70829"/>
  <w15:chartTrackingRefBased/>
  <w15:docId w15:val="{057ED9E4-BF6A-4678-A19A-16DDE2DC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4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4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4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4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4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4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4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4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4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4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4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4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4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4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4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74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7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4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7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74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74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74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74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4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4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74F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074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74F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87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38F"/>
  </w:style>
  <w:style w:type="paragraph" w:styleId="Footer">
    <w:name w:val="footer"/>
    <w:basedOn w:val="Normal"/>
    <w:link w:val="FooterChar"/>
    <w:uiPriority w:val="99"/>
    <w:unhideWhenUsed/>
    <w:rsid w:val="00387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it.ly/cha-survey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t.ly/cha-survey" TargetMode="External"/><Relationship Id="rId17" Type="http://schemas.openxmlformats.org/officeDocument/2006/relationships/hyperlink" Target="https://bit.ly/cha-surve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cha-surve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cha-survey" TargetMode="External"/><Relationship Id="rId5" Type="http://schemas.openxmlformats.org/officeDocument/2006/relationships/styles" Target="styles.xml"/><Relationship Id="rId15" Type="http://schemas.openxmlformats.org/officeDocument/2006/relationships/hyperlink" Target="https://bit.ly/cha-survey" TargetMode="External"/><Relationship Id="rId10" Type="http://schemas.openxmlformats.org/officeDocument/2006/relationships/hyperlink" Target="https://bit.ly/cha-survey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it.ly/cha-surve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924ED2C8492E4EADBA937CA1119FD6" ma:contentTypeVersion="12" ma:contentTypeDescription="Create a new document." ma:contentTypeScope="" ma:versionID="a66d0cd5321c090bb7c62cd9c7fd53e5">
  <xsd:schema xmlns:xsd="http://www.w3.org/2001/XMLSchema" xmlns:xs="http://www.w3.org/2001/XMLSchema" xmlns:p="http://schemas.microsoft.com/office/2006/metadata/properties" xmlns:ns2="bc7859b9-5717-42f6-ada5-7b436250c4c9" xmlns:ns3="4d0cf8a6-db13-44ff-9be7-8993c21021b7" targetNamespace="http://schemas.microsoft.com/office/2006/metadata/properties" ma:root="true" ma:fieldsID="f0c9a87f59639dd7f7373571c082e584" ns2:_="" ns3:_="">
    <xsd:import namespace="bc7859b9-5717-42f6-ada5-7b436250c4c9"/>
    <xsd:import namespace="4d0cf8a6-db13-44ff-9be7-8993c2102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859b9-5717-42f6-ada5-7b436250c4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cf8a6-db13-44ff-9be7-8993c21021b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d06f1e-544f-48d9-a0ed-dd1b317a05d5}" ma:internalName="TaxCatchAll" ma:showField="CatchAllData" ma:web="4d0cf8a6-db13-44ff-9be7-8993c2102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0cf8a6-db13-44ff-9be7-8993c21021b7"/>
    <lcf76f155ced4ddcb4097134ff3c332f xmlns="bc7859b9-5717-42f6-ada5-7b436250c4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D90371-EDC0-4BA0-B920-A762F7429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859b9-5717-42f6-ada5-7b436250c4c9"/>
    <ds:schemaRef ds:uri="4d0cf8a6-db13-44ff-9be7-8993c2102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D1513-D52C-4F5E-AF9E-E30348938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874AF-3208-407A-8395-43773566F34A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4d0cf8a6-db13-44ff-9be7-8993c21021b7"/>
    <ds:schemaRef ds:uri="bc7859b9-5717-42f6-ada5-7b436250c4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VITA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Melendez, Emely (VDH)</dc:creator>
  <cp:keywords/>
  <dc:description/>
  <cp:lastModifiedBy>Melendez, Emely (VDH)</cp:lastModifiedBy>
  <cp:revision>2</cp:revision>
  <dcterms:created xsi:type="dcterms:W3CDTF">2024-10-01T19:04:00Z</dcterms:created>
  <dcterms:modified xsi:type="dcterms:W3CDTF">2024-10-01T19:04:00Z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0x0101002B924ED2C8492E4EADBA937CA1119FD6</vt:lpwstr>
  </property>
  <property fmtid="{D5CDD505-2E9C-101B-9397-08002B2CF9AE}" pid="3" name="MediaServiceImageTags">
    <vt:lpwstr/>
  </property>
</Properties>
</file>